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6" w:rsidRPr="009158ED" w:rsidRDefault="00146CB6" w:rsidP="00146CB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9158ED">
        <w:rPr>
          <w:rFonts w:ascii="Arial" w:hAnsi="Arial" w:cs="Arial"/>
          <w:b/>
          <w:sz w:val="32"/>
        </w:rPr>
        <w:t>PROCEDURE FOR APPLICATION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Note:  Only individual</w:t>
      </w:r>
      <w:r w:rsidR="0017413B">
        <w:rPr>
          <w:rFonts w:ascii="Arial" w:hAnsi="Arial" w:cs="Arial"/>
          <w:sz w:val="24"/>
        </w:rPr>
        <w:t xml:space="preserve"> buildings may apply.  District</w:t>
      </w:r>
      <w:r w:rsidRPr="009158ED">
        <w:rPr>
          <w:rFonts w:ascii="Arial" w:hAnsi="Arial" w:cs="Arial"/>
          <w:sz w:val="24"/>
        </w:rPr>
        <w:t xml:space="preserve"> applications will not be accepted.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 xml:space="preserve">To apply for KAHPERD Model School </w:t>
      </w:r>
      <w:r>
        <w:rPr>
          <w:rFonts w:ascii="Arial" w:hAnsi="Arial" w:cs="Arial"/>
          <w:sz w:val="24"/>
        </w:rPr>
        <w:t>Award</w:t>
      </w:r>
      <w:r w:rsidRPr="009158ED">
        <w:rPr>
          <w:rFonts w:ascii="Arial" w:hAnsi="Arial" w:cs="Arial"/>
          <w:sz w:val="24"/>
        </w:rPr>
        <w:t>, the following process must be followed:</w:t>
      </w:r>
    </w:p>
    <w:p w:rsidR="00146CB6" w:rsidRPr="009158ED" w:rsidRDefault="00146CB6" w:rsidP="00146C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Co</w:t>
      </w:r>
      <w:r>
        <w:rPr>
          <w:rFonts w:ascii="Arial" w:hAnsi="Arial" w:cs="Arial"/>
          <w:sz w:val="24"/>
        </w:rPr>
        <w:t>mplete the KAHPERD Model School</w:t>
      </w:r>
      <w:r w:rsidRPr="009158ED">
        <w:rPr>
          <w:rFonts w:ascii="Arial" w:hAnsi="Arial" w:cs="Arial"/>
          <w:sz w:val="24"/>
        </w:rPr>
        <w:t xml:space="preserve"> Program application form.</w:t>
      </w:r>
    </w:p>
    <w:p w:rsidR="00146CB6" w:rsidRPr="009158ED" w:rsidRDefault="00146CB6" w:rsidP="00146C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Submit:</w:t>
      </w:r>
    </w:p>
    <w:p w:rsidR="00146CB6" w:rsidRPr="009158ED" w:rsidRDefault="0017413B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46CB6" w:rsidRPr="009158ED">
        <w:rPr>
          <w:rFonts w:ascii="Arial" w:hAnsi="Arial" w:cs="Arial"/>
          <w:sz w:val="24"/>
        </w:rPr>
        <w:t xml:space="preserve"> typed letter of support from the building principal.</w:t>
      </w:r>
    </w:p>
    <w:p w:rsidR="00146CB6" w:rsidRPr="009158ED" w:rsidRDefault="0017413B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146CB6" w:rsidRPr="009158ED">
        <w:rPr>
          <w:rFonts w:ascii="Arial" w:hAnsi="Arial" w:cs="Arial"/>
          <w:sz w:val="24"/>
        </w:rPr>
        <w:t>itae for each of the physical education staff members including type of teaching certificate(s) held, professional growth history (workshops, conventions, graduate work), and professional memberships.</w:t>
      </w:r>
    </w:p>
    <w:p w:rsidR="00146CB6" w:rsidRPr="009158ED" w:rsidRDefault="00146CB6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 xml:space="preserve">hard </w:t>
      </w:r>
      <w:r w:rsidRPr="009158ED">
        <w:rPr>
          <w:rFonts w:ascii="Arial" w:hAnsi="Arial" w:cs="Arial"/>
          <w:sz w:val="24"/>
        </w:rPr>
        <w:t xml:space="preserve">copies </w:t>
      </w:r>
      <w:r>
        <w:rPr>
          <w:rFonts w:ascii="Arial" w:hAnsi="Arial" w:cs="Arial"/>
          <w:sz w:val="24"/>
        </w:rPr>
        <w:t>or a pdf</w:t>
      </w:r>
      <w:r w:rsidR="0017413B">
        <w:rPr>
          <w:rFonts w:ascii="Arial" w:hAnsi="Arial" w:cs="Arial"/>
          <w:sz w:val="24"/>
        </w:rPr>
        <w:t xml:space="preserve"> </w:t>
      </w:r>
      <w:r w:rsidRPr="009158ED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ile of documentation that supports the rubric criteria</w:t>
      </w:r>
    </w:p>
    <w:p w:rsidR="00146CB6" w:rsidRPr="00146CB6" w:rsidRDefault="00146CB6" w:rsidP="00146CB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92"/>
        <w:textAlignment w:val="baseline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>Mail a completed application packet to the address below no later than February 1st.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P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>If you have questions about the Model School</w:t>
      </w:r>
      <w:r>
        <w:rPr>
          <w:rFonts w:ascii="Arial" w:hAnsi="Arial" w:cs="Arial"/>
          <w:sz w:val="24"/>
        </w:rPr>
        <w:t xml:space="preserve"> Program, please call or email:</w:t>
      </w:r>
    </w:p>
    <w:p w:rsidR="00146CB6" w:rsidRDefault="00EB6546" w:rsidP="00146CB6">
      <w:pPr>
        <w:spacing w:after="0"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Jim Brown</w:t>
      </w:r>
      <w:r w:rsidR="00146CB6" w:rsidRPr="00146CB6">
        <w:rPr>
          <w:rFonts w:ascii="Arial" w:hAnsi="Arial" w:cs="Arial"/>
          <w:b/>
          <w:sz w:val="24"/>
        </w:rPr>
        <w:t xml:space="preserve"> at </w:t>
      </w:r>
      <w:r>
        <w:rPr>
          <w:rFonts w:ascii="Arial" w:hAnsi="Arial" w:cs="Arial"/>
          <w:b/>
          <w:sz w:val="24"/>
        </w:rPr>
        <w:t>620.340.9660</w:t>
      </w:r>
    </w:p>
    <w:p w:rsid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hyperlink r:id="rId6" w:history="1">
        <w:r w:rsidR="00EB6546" w:rsidRPr="009F6719">
          <w:rPr>
            <w:rStyle w:val="Hyperlink"/>
            <w:rFonts w:ascii="Arial" w:hAnsi="Arial" w:cs="Arial"/>
            <w:sz w:val="24"/>
          </w:rPr>
          <w:t>KAHPERDMODSCHGRANT2018@gmail.com</w:t>
        </w:r>
      </w:hyperlink>
    </w:p>
    <w:p w:rsidR="004736E9" w:rsidRDefault="004736E9" w:rsidP="00146CB6">
      <w:pPr>
        <w:spacing w:after="0" w:line="360" w:lineRule="auto"/>
        <w:rPr>
          <w:rFonts w:ascii="Arial" w:hAnsi="Arial" w:cs="Arial"/>
          <w:sz w:val="24"/>
        </w:rPr>
      </w:pPr>
    </w:p>
    <w:p w:rsidR="00146CB6" w:rsidRP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 xml:space="preserve">Send all materials to </w:t>
      </w:r>
      <w:r w:rsidR="00EB6546">
        <w:rPr>
          <w:rFonts w:ascii="Arial" w:hAnsi="Arial" w:cs="Arial"/>
          <w:b/>
          <w:sz w:val="24"/>
        </w:rPr>
        <w:t>Jim Brown</w:t>
      </w:r>
      <w:r w:rsidRPr="00146CB6">
        <w:rPr>
          <w:rFonts w:ascii="Arial" w:hAnsi="Arial" w:cs="Arial"/>
          <w:b/>
          <w:sz w:val="24"/>
        </w:rPr>
        <w:t xml:space="preserve"> at </w:t>
      </w:r>
      <w:r w:rsidR="00EB6546">
        <w:rPr>
          <w:rFonts w:ascii="Arial" w:hAnsi="Arial" w:cs="Arial"/>
          <w:b/>
          <w:sz w:val="24"/>
        </w:rPr>
        <w:t xml:space="preserve">404 Homewood Lane/ Newton, KS  </w:t>
      </w:r>
      <w:r w:rsidR="004736E9">
        <w:rPr>
          <w:rFonts w:ascii="Arial" w:hAnsi="Arial" w:cs="Arial"/>
          <w:b/>
          <w:sz w:val="24"/>
        </w:rPr>
        <w:t xml:space="preserve"> </w:t>
      </w:r>
      <w:r w:rsidR="00EB6546">
        <w:rPr>
          <w:rFonts w:ascii="Arial" w:hAnsi="Arial" w:cs="Arial"/>
          <w:b/>
          <w:sz w:val="24"/>
        </w:rPr>
        <w:t>67114.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Default="00146CB6" w:rsidP="00146CB6">
      <w:pPr>
        <w:jc w:val="center"/>
        <w:rPr>
          <w:rFonts w:ascii="Arial" w:hAnsi="Arial" w:cs="Arial"/>
          <w:b/>
          <w:sz w:val="28"/>
        </w:rPr>
      </w:pPr>
    </w:p>
    <w:p w:rsidR="00146CB6" w:rsidRPr="009158ED" w:rsidRDefault="00146CB6" w:rsidP="00146C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MODEL SCHOOL</w:t>
      </w:r>
      <w:r w:rsidRPr="009158ED">
        <w:rPr>
          <w:rFonts w:ascii="Arial" w:hAnsi="Arial" w:cs="Arial"/>
          <w:b/>
          <w:sz w:val="28"/>
        </w:rPr>
        <w:t xml:space="preserve"> PROGRAM TIMELINE</w:t>
      </w: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February 1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Application Documentation Deadline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February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Review Applications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Select Schools for On-site Visits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March-April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On-site Visits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 xml:space="preserve">Select Model </w:t>
      </w:r>
      <w:r>
        <w:rPr>
          <w:rFonts w:ascii="Arial" w:hAnsi="Arial" w:cs="Arial"/>
          <w:sz w:val="24"/>
        </w:rPr>
        <w:t>Schools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May 15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Recognition Notification Letter Sent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November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Recognition at KAHPERD Convention</w:t>
      </w:r>
    </w:p>
    <w:p w:rsidR="00146CB6" w:rsidRDefault="00146CB6" w:rsidP="00146CB6">
      <w:pPr>
        <w:rPr>
          <w:rFonts w:ascii="Arial" w:hAnsi="Arial" w:cs="Arial"/>
          <w:sz w:val="24"/>
        </w:rPr>
      </w:pPr>
    </w:p>
    <w:p w:rsidR="00146CB6" w:rsidRDefault="00146CB6" w:rsidP="00146CB6">
      <w:pPr>
        <w:rPr>
          <w:rFonts w:ascii="Arial" w:hAnsi="Arial" w:cs="Arial"/>
          <w:sz w:val="24"/>
        </w:rPr>
      </w:pPr>
    </w:p>
    <w:p w:rsidR="002E4915" w:rsidRDefault="002E4915" w:rsidP="00146CB6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2E4915" w:rsidRDefault="002E4915" w:rsidP="00146CB6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4D662D" w:rsidRDefault="004D662D" w:rsidP="0096515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KAHPERD MODEL SCHOOL PROGRAM </w:t>
      </w:r>
    </w:p>
    <w:p w:rsidR="004D662D" w:rsidRDefault="004D662D" w:rsidP="0096515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4D662D" w:rsidRDefault="004D662D" w:rsidP="004D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application form is intended to provide information about the school that offers a model program of physical education.  The Kansas Association of Health, Physical Education, Recreation, and Dance believe that a school providing programs of excellence in physical education should be recognized by the professional organization (KAHPERD).</w:t>
      </w:r>
    </w:p>
    <w:p w:rsidR="004D662D" w:rsidRDefault="004D662D" w:rsidP="004D662D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662D" w:rsidRDefault="004D662D" w:rsidP="004D662D">
      <w:pPr>
        <w:rPr>
          <w:sz w:val="24"/>
          <w:szCs w:val="24"/>
        </w:rPr>
      </w:pPr>
      <w:r w:rsidRPr="004D662D">
        <w:rPr>
          <w:b/>
          <w:sz w:val="24"/>
          <w:szCs w:val="24"/>
        </w:rPr>
        <w:t>SCHOOL DISTRICT: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0689213"/>
          <w:placeholder>
            <w:docPart w:val="DefaultPlaceholder_1082065158"/>
          </w:placeholder>
          <w:showingPlcHdr/>
        </w:sdtPr>
        <w:sdtEndPr/>
        <w:sdtContent>
          <w:r w:rsidR="00BB4CB0" w:rsidRPr="00D311C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62D">
        <w:rPr>
          <w:b/>
          <w:sz w:val="24"/>
          <w:szCs w:val="24"/>
        </w:rPr>
        <w:t xml:space="preserve">U.S.D. </w:t>
      </w:r>
      <w:r w:rsidR="00534952" w:rsidRPr="004D662D">
        <w:rPr>
          <w:b/>
          <w:sz w:val="24"/>
          <w:szCs w:val="24"/>
        </w:rPr>
        <w:t>#</w:t>
      </w:r>
      <w:sdt>
        <w:sdtPr>
          <w:rPr>
            <w:sz w:val="24"/>
            <w:szCs w:val="24"/>
          </w:rPr>
          <w:id w:val="-1655671320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 xml:space="preserve">:   </w:t>
      </w:r>
      <w:sdt>
        <w:sdtPr>
          <w:rPr>
            <w:b/>
            <w:sz w:val="24"/>
            <w:szCs w:val="24"/>
          </w:rPr>
          <w:id w:val="399947438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sdt>
        <w:sdtPr>
          <w:rPr>
            <w:b/>
            <w:sz w:val="24"/>
            <w:szCs w:val="24"/>
          </w:rPr>
          <w:id w:val="-28989771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sdt>
        <w:sdtPr>
          <w:rPr>
            <w:sz w:val="24"/>
            <w:szCs w:val="24"/>
          </w:rPr>
          <w:id w:val="-264390123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62D">
        <w:rPr>
          <w:b/>
          <w:sz w:val="24"/>
          <w:szCs w:val="24"/>
        </w:rPr>
        <w:t>SCHOOL ENROLLMENT</w:t>
      </w:r>
      <w:r w:rsidR="00534952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415865105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Default="004D662D" w:rsidP="004D662D">
      <w:pPr>
        <w:widowControl w:val="0"/>
        <w:spacing w:line="480" w:lineRule="auto"/>
        <w:rPr>
          <w:sz w:val="24"/>
          <w:szCs w:val="24"/>
        </w:rPr>
      </w:pPr>
      <w:r w:rsidRPr="004D662D">
        <w:rPr>
          <w:b/>
          <w:sz w:val="24"/>
          <w:szCs w:val="24"/>
        </w:rPr>
        <w:t>PRINCIPAL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937572108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bCs/>
          <w:i/>
          <w:sz w:val="24"/>
          <w:szCs w:val="24"/>
          <w:u w:val="single"/>
        </w:rPr>
      </w:pPr>
      <w:r w:rsidRPr="004D662D">
        <w:rPr>
          <w:b/>
          <w:bCs/>
          <w:i/>
          <w:sz w:val="24"/>
          <w:szCs w:val="24"/>
          <w:u w:val="single"/>
        </w:rPr>
        <w:t>PHYSICAL EDUCATION INFORMATION:</w:t>
      </w:r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PHYSICAL EDUCATION TEACHER(S):</w:t>
      </w:r>
      <w:sdt>
        <w:sdtPr>
          <w:rPr>
            <w:b/>
            <w:sz w:val="24"/>
            <w:szCs w:val="24"/>
          </w:rPr>
          <w:id w:val="181545154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534952" w:rsidP="004D662D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sdt>
        <w:sdtPr>
          <w:rPr>
            <w:b/>
            <w:sz w:val="24"/>
            <w:szCs w:val="24"/>
          </w:rPr>
          <w:id w:val="-435449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4952" w:rsidRDefault="004D662D" w:rsidP="004D662D">
      <w:pPr>
        <w:widowControl w:val="0"/>
        <w:spacing w:line="480" w:lineRule="auto"/>
        <w:rPr>
          <w:sz w:val="24"/>
          <w:szCs w:val="24"/>
        </w:rPr>
      </w:pPr>
      <w:r w:rsidRPr="00534952">
        <w:rPr>
          <w:b/>
          <w:sz w:val="24"/>
          <w:szCs w:val="24"/>
        </w:rPr>
        <w:t>AVERAGE PHYSICAL EDUCATION CLASS SIZE</w:t>
      </w:r>
      <w:sdt>
        <w:sdtPr>
          <w:rPr>
            <w:b/>
            <w:sz w:val="24"/>
            <w:szCs w:val="24"/>
          </w:rPr>
          <w:id w:val="-1676491966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 w:rsidR="00534952">
        <w:rPr>
          <w:sz w:val="24"/>
          <w:szCs w:val="24"/>
        </w:rPr>
        <w:tab/>
      </w:r>
    </w:p>
    <w:p w:rsidR="004D662D" w:rsidRDefault="004D662D" w:rsidP="004D662D">
      <w:pPr>
        <w:widowControl w:val="0"/>
        <w:spacing w:line="480" w:lineRule="auto"/>
        <w:rPr>
          <w:b/>
          <w:bCs/>
          <w:sz w:val="24"/>
          <w:szCs w:val="24"/>
        </w:rPr>
      </w:pPr>
      <w:r w:rsidRPr="00534952">
        <w:rPr>
          <w:b/>
          <w:sz w:val="24"/>
          <w:szCs w:val="24"/>
        </w:rPr>
        <w:t>CO-ED CLASSES?</w:t>
      </w:r>
      <w:r w:rsidR="0053495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1587491"/>
        </w:sdtPr>
        <w:sdtEndPr/>
        <w:sdtContent>
          <w:r w:rsidR="0053495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>Y</w:t>
      </w:r>
      <w:r w:rsidR="00534952">
        <w:rPr>
          <w:b/>
          <w:bCs/>
          <w:sz w:val="24"/>
          <w:szCs w:val="24"/>
        </w:rPr>
        <w:t>es</w:t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7861146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>N</w:t>
      </w:r>
      <w:r w:rsidR="00534952">
        <w:rPr>
          <w:b/>
          <w:bCs/>
          <w:sz w:val="24"/>
          <w:szCs w:val="24"/>
        </w:rPr>
        <w:t>o</w:t>
      </w:r>
    </w:p>
    <w:p w:rsidR="004D662D" w:rsidRPr="00534952" w:rsidRDefault="004D662D" w:rsidP="004D662D">
      <w:pPr>
        <w:widowControl w:val="0"/>
        <w:spacing w:line="480" w:lineRule="auto"/>
        <w:rPr>
          <w:b/>
          <w:sz w:val="22"/>
          <w:szCs w:val="24"/>
        </w:rPr>
      </w:pPr>
      <w:r w:rsidRPr="00534952">
        <w:rPr>
          <w:b/>
          <w:sz w:val="22"/>
          <w:szCs w:val="24"/>
        </w:rPr>
        <w:t xml:space="preserve">AVERAGE CLASS SIZE FOR OTHER SUBJECT AREAS </w:t>
      </w:r>
      <w:sdt>
        <w:sdtPr>
          <w:rPr>
            <w:b/>
            <w:sz w:val="22"/>
            <w:szCs w:val="24"/>
          </w:rPr>
          <w:id w:val="1138608909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after="0" w:line="480" w:lineRule="auto"/>
        <w:rPr>
          <w:b/>
          <w:i/>
          <w:sz w:val="24"/>
          <w:szCs w:val="24"/>
          <w:u w:val="single"/>
        </w:rPr>
      </w:pPr>
      <w:r w:rsidRPr="004D662D">
        <w:rPr>
          <w:b/>
          <w:i/>
          <w:sz w:val="24"/>
          <w:szCs w:val="24"/>
          <w:u w:val="single"/>
        </w:rPr>
        <w:t>PE Contact Time:</w:t>
      </w:r>
    </w:p>
    <w:p w:rsidR="004D662D" w:rsidRDefault="004D662D" w:rsidP="004D662D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# Minutes Per Day</w:t>
      </w:r>
      <w:sdt>
        <w:sdtPr>
          <w:rPr>
            <w:sz w:val="24"/>
            <w:szCs w:val="24"/>
          </w:rPr>
          <w:id w:val="-27671725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152">
        <w:rPr>
          <w:sz w:val="24"/>
          <w:szCs w:val="24"/>
        </w:rPr>
        <w:t xml:space="preserve"># Days Per </w:t>
      </w:r>
      <w:r w:rsidR="00BB4CB0">
        <w:rPr>
          <w:sz w:val="24"/>
          <w:szCs w:val="24"/>
        </w:rPr>
        <w:t xml:space="preserve">Week </w:t>
      </w:r>
      <w:sdt>
        <w:sdtPr>
          <w:rPr>
            <w:sz w:val="24"/>
            <w:szCs w:val="24"/>
          </w:rPr>
          <w:id w:val="1299269306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:rsidR="004D662D" w:rsidRDefault="00136C66" w:rsidP="00534952">
      <w:pPr>
        <w:widowControl w:val="0"/>
        <w:spacing w:line="48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615670903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62D">
        <w:rPr>
          <w:sz w:val="24"/>
          <w:szCs w:val="24"/>
        </w:rPr>
        <w:t>Quarterly</w:t>
      </w:r>
      <w:r w:rsidR="004D662D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9544323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62D">
        <w:rPr>
          <w:sz w:val="24"/>
          <w:szCs w:val="24"/>
        </w:rPr>
        <w:t>Semester</w:t>
      </w:r>
      <w:r w:rsidR="00965152">
        <w:rPr>
          <w:sz w:val="24"/>
          <w:szCs w:val="24"/>
        </w:rPr>
        <w:t>Classes</w:t>
      </w:r>
      <w:r w:rsidR="004D662D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6894275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62D">
        <w:rPr>
          <w:sz w:val="24"/>
          <w:szCs w:val="24"/>
        </w:rPr>
        <w:t>Year Long</w:t>
      </w:r>
    </w:p>
    <w:p w:rsidR="00965152" w:rsidRDefault="00965152" w:rsidP="004D662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completed by: </w:t>
      </w:r>
      <w:sdt>
        <w:sdtPr>
          <w:rPr>
            <w:b/>
            <w:bCs/>
            <w:sz w:val="24"/>
            <w:szCs w:val="24"/>
          </w:rPr>
          <w:id w:val="824089129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Position:  </w:t>
      </w:r>
      <w:sdt>
        <w:sdtPr>
          <w:rPr>
            <w:b/>
            <w:bCs/>
            <w:sz w:val="24"/>
            <w:szCs w:val="24"/>
          </w:rPr>
          <w:id w:val="-1118766217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Default="004D662D" w:rsidP="004D662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RETURN APPLICATIONS BY FEBRUARY 1st TO:</w:t>
      </w:r>
    </w:p>
    <w:p w:rsidR="004D662D" w:rsidRDefault="00EB6546" w:rsidP="004D662D">
      <w:pPr>
        <w:widowControl w:val="0"/>
        <w:ind w:left="432"/>
        <w:rPr>
          <w:sz w:val="24"/>
        </w:rPr>
      </w:pPr>
      <w:r>
        <w:rPr>
          <w:sz w:val="24"/>
          <w:szCs w:val="24"/>
        </w:rPr>
        <w:t>Jim Brown, 404 Homewood Lane, Newton, KS  67114</w:t>
      </w:r>
      <w:r w:rsidR="00534952">
        <w:rPr>
          <w:sz w:val="24"/>
          <w:szCs w:val="24"/>
        </w:rPr>
        <w:t xml:space="preserve"> or email</w:t>
      </w:r>
      <w:r w:rsidR="004736E9">
        <w:rPr>
          <w:sz w:val="24"/>
          <w:szCs w:val="24"/>
        </w:rPr>
        <w:t xml:space="preserve"> </w:t>
      </w:r>
      <w:hyperlink r:id="rId7" w:history="1">
        <w:r w:rsidRPr="009F6719">
          <w:rPr>
            <w:rStyle w:val="Hyperlink"/>
            <w:sz w:val="24"/>
          </w:rPr>
          <w:t>KAHPERDMODSCHGRANT2018@gmail.com</w:t>
        </w:r>
      </w:hyperlink>
    </w:p>
    <w:tbl>
      <w:tblPr>
        <w:tblW w:w="112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910"/>
        <w:gridCol w:w="3150"/>
        <w:gridCol w:w="3240"/>
        <w:gridCol w:w="2970"/>
      </w:tblGrid>
      <w:tr w:rsidR="00D740B8" w:rsidRPr="00D740B8" w:rsidTr="00BA67AF">
        <w:trPr>
          <w:trHeight w:val="315"/>
        </w:trPr>
        <w:tc>
          <w:tcPr>
            <w:tcW w:w="1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Model School Award Rubric</w:t>
            </w:r>
          </w:p>
        </w:tc>
      </w:tr>
      <w:tr w:rsidR="00D740B8" w:rsidRPr="00D740B8" w:rsidTr="00BA67AF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Component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Criteria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color w:val="auto"/>
                <w:kern w:val="0"/>
              </w:rPr>
              <w:t> </w:t>
            </w:r>
          </w:p>
        </w:tc>
      </w:tr>
      <w:tr w:rsidR="00D740B8" w:rsidRPr="00D740B8" w:rsidTr="00BA67AF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GOLD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SILVER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BRONZE</w:t>
            </w:r>
          </w:p>
        </w:tc>
      </w:tr>
      <w:tr w:rsidR="00D740B8" w:rsidRPr="00D740B8" w:rsidTr="00BA67AF">
        <w:trPr>
          <w:trHeight w:val="205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Time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is schedule for 25 minutes or longer for elementary levels or for 45 minutes or longer for middle &amp; high school levels.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kern w:val="0"/>
                <w:sz w:val="22"/>
                <w:szCs w:val="22"/>
              </w:rPr>
              <w:t>Physical education is scheduled for 20-24 minutes for elementary levels or for 30-44 minutes for middle and high school levels.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is schedule for 20 minutes or longer for elementary levels or for 30 minutes or longer for middle &amp; high school levels.</w:t>
            </w:r>
          </w:p>
        </w:tc>
      </w:tr>
      <w:tr w:rsidR="00D740B8" w:rsidRPr="00D740B8" w:rsidTr="00BA67AF">
        <w:trPr>
          <w:trHeight w:val="331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on a daily basis OR participation in physical education occurs 2 to 3 days a week AND the physical educator provides a program which fosters daily physical activity for all students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2 to 3 days per week AND the physical educator provides a program which fosters daily physical activity for all students.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on a daily basis OR participation in physical education occurs 2 to 3 days a week.</w:t>
            </w:r>
          </w:p>
        </w:tc>
      </w:tr>
      <w:tr w:rsidR="00D740B8" w:rsidRPr="00D740B8" w:rsidTr="00BA67AF">
        <w:trPr>
          <w:trHeight w:val="99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>Possible Documentation: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 1) a one week Physical Education schedule;  2) proof of programs  (Active Schools&gt;Kansas, Fuel Up to Play 60, Team Nutrition, Action for Healthy Kids, etc) which foster daily physical activity for all students before, during, and/or after school.</w:t>
            </w:r>
          </w:p>
        </w:tc>
      </w:tr>
      <w:tr w:rsidR="00D740B8" w:rsidRPr="00D740B8" w:rsidTr="00BA67AF">
        <w:trPr>
          <w:trHeight w:val="160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Title IX Compliance/ Student to teacher ratio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classes are grouped coeducationally for instruction.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More than half of the physical education classes are grouped coeducationally for Instruction.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Most physical education classes are grouped coeducationally for instruction.</w:t>
            </w:r>
          </w:p>
        </w:tc>
      </w:tr>
      <w:tr w:rsidR="00D740B8" w:rsidRPr="00D740B8" w:rsidTr="00BA67AF">
        <w:trPr>
          <w:trHeight w:val="162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meets the same criteria as the classroom teacher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is not higher than 1:5.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is greater than 1:5 but has Para assistance.</w:t>
            </w:r>
          </w:p>
        </w:tc>
      </w:tr>
      <w:tr w:rsidR="00D740B8" w:rsidRPr="00D740B8" w:rsidTr="00BA67AF">
        <w:trPr>
          <w:trHeight w:val="465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>Possible Documentation</w:t>
            </w:r>
            <w:r w:rsidRPr="00D740B8">
              <w:rPr>
                <w:rFonts w:ascii="Arial" w:hAnsi="Arial" w:cs="Arial"/>
                <w:color w:val="auto"/>
                <w:kern w:val="0"/>
              </w:rPr>
              <w:t>:  List of classroom teacher(s) and students in each class (mark out last names).</w:t>
            </w:r>
          </w:p>
        </w:tc>
      </w:tr>
      <w:tr w:rsidR="00D740B8" w:rsidRPr="00D740B8" w:rsidTr="00BA67AF">
        <w:trPr>
          <w:trHeight w:val="172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Professional Involvement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100% of teachers are members of KAHPERD,  routinely participate in KAHPERD functions, and are registered as an "Active School&gt;Kansas".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75% of teachers are members of KAHPERD,  routinely participate in KAHPERD functions, and are registered as an "Active School&gt;Kansas".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Less than 75% of the teachers are a member of KAHPERD and routinely participates in KAHPERD functions.</w:t>
            </w:r>
          </w:p>
        </w:tc>
      </w:tr>
      <w:tr w:rsidR="00D740B8" w:rsidRPr="00D740B8" w:rsidTr="00BA67AF">
        <w:trPr>
          <w:trHeight w:val="60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List of all teachers in the department who are members of KAHPERD; 2) Documentation of Active Schools&gt;Kansas; 3) Documentation of KAHPERD functions or activities.</w:t>
            </w:r>
          </w:p>
        </w:tc>
      </w:tr>
      <w:tr w:rsidR="00D740B8" w:rsidRPr="00D740B8" w:rsidTr="00BA67AF">
        <w:trPr>
          <w:trHeight w:val="258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Professional Growth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routinely participate in physical education-related professional development activity (within the past 12 months).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periodically participate in physical education-related professional development activity (within the past 12 months).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The physical education </w:t>
            </w:r>
            <w:r w:rsidR="00BA67AF"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routinely participates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in physical education-related professional development activity (within the past 18 months).</w:t>
            </w:r>
          </w:p>
        </w:tc>
      </w:tr>
      <w:tr w:rsidR="00D740B8" w:rsidRPr="00D740B8" w:rsidTr="00BA67AF">
        <w:trPr>
          <w:trHeight w:val="226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all teachers apply information &amp; skills acquired through professional development opportunities.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most teachers apply information &amp; skills acquired through professional development opportunities.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some teachers apply information &amp; skills acquired through professional development opportunities.</w:t>
            </w:r>
          </w:p>
        </w:tc>
      </w:tr>
      <w:tr w:rsidR="00D740B8" w:rsidRPr="00D740B8" w:rsidTr="00BA67AF">
        <w:trPr>
          <w:trHeight w:val="81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For each teacher indicate the title of the activities attended, brief description, documentation of attendance (certificate, receipt), date and provider; 2) Lesson plan or other proof of application of information/ skills.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00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Facilities &amp; Equipment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optimal learning setting for physical education.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adequate learning setting for physical education.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adequate learning setting for physical education.</w:t>
            </w:r>
          </w:p>
        </w:tc>
      </w:tr>
      <w:tr w:rsidR="00D740B8" w:rsidRPr="00D740B8" w:rsidTr="00BA67AF">
        <w:trPr>
          <w:trHeight w:val="184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hazard-free facilities and reporting and repairing hazardous situations.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</w:tr>
      <w:tr w:rsidR="00D740B8" w:rsidRPr="00D740B8" w:rsidTr="00BA67AF">
        <w:trPr>
          <w:trHeight w:val="195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an extensive variety of equipment in sufficient quantities to facilitate maximum learning and practice time for all students.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sufficient variety of equipment to facilitate maximum learning &amp; practice time for all students.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sufficient equipment to facilitate learning  and practice time for all students.</w:t>
            </w:r>
          </w:p>
        </w:tc>
      </w:tr>
      <w:tr w:rsidR="00D740B8" w:rsidRPr="00D740B8" w:rsidTr="00BA67AF">
        <w:trPr>
          <w:trHeight w:val="87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Describe the physical education teaching facilities (indoor and outdoor - possible pictures); and 2) provide a chart of teacher assignments (if more than one teacher during a given period); 3) Provide documentation of monitoring equipment and reporting hazards.</w:t>
            </w:r>
          </w:p>
        </w:tc>
      </w:tr>
      <w:tr w:rsidR="00D740B8" w:rsidRPr="00D740B8" w:rsidTr="00BA67AF">
        <w:trPr>
          <w:trHeight w:val="243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Curriculum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studies.</w:t>
            </w:r>
          </w:p>
        </w:tc>
      </w:tr>
      <w:tr w:rsidR="00D740B8" w:rsidRPr="00D740B8" w:rsidTr="00BA67AF">
        <w:trPr>
          <w:trHeight w:val="129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develops and uses unit and daily lesson plans.</w:t>
            </w:r>
          </w:p>
        </w:tc>
      </w:tr>
      <w:tr w:rsidR="00D740B8" w:rsidRPr="00D740B8" w:rsidTr="00BA67AF">
        <w:trPr>
          <w:trHeight w:val="12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have a year plan that follows the physical education curriculum.</w:t>
            </w:r>
          </w:p>
          <w:p w:rsidR="00BA67AF" w:rsidRPr="00D740B8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have a year plan that follows the physical education curriculum.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has a year plan that follows the physical education curriculum.</w:t>
            </w:r>
          </w:p>
        </w:tc>
      </w:tr>
      <w:tr w:rsidR="00D740B8" w:rsidRPr="00D740B8" w:rsidTr="00BA67AF">
        <w:trPr>
          <w:trHeight w:val="81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Do not include entire physical curriculum, only send a photocopy of the front page of curriculum and applicable sample pages which apply to the submitted lesson plans; 2) include 3 lesson plans for a unit; 3) Send a copy of year plan.</w:t>
            </w:r>
          </w:p>
        </w:tc>
      </w:tr>
      <w:tr w:rsidR="00D740B8" w:rsidRPr="00D740B8" w:rsidTr="00BA67AF">
        <w:trPr>
          <w:trHeight w:val="247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Instructional Practices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</w:tr>
      <w:tr w:rsidR="00D740B8" w:rsidRPr="00D740B8" w:rsidTr="00BA67AF">
        <w:trPr>
          <w:trHeight w:val="348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use at least two technology-based instructional strategy (e.g., computerized fitness testing, pedometers, step counters, heart rate monitors, videotaping student performance, Internet, iPad, etc)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use at least one technology-based instructional strategy (e.g., computerized fitness testing, pedometers, step counters, heart rate monitors, videotaping student performance, Internet, iPad, etc)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 uses at least one technology-based instructional strategy (e.g., computerized fitness testing, pedometers, step counters, heart rate monitors, videotaping student performance, Internet)</w:t>
            </w:r>
          </w:p>
        </w:tc>
      </w:tr>
      <w:tr w:rsidR="00D740B8" w:rsidRPr="00D740B8" w:rsidTr="00BA67AF">
        <w:trPr>
          <w:trHeight w:val="855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1) Year long plans and any description or rationale needed to show evidence of a variety of age appropriate activities that teach motor skills/ movement forms and health-related fitness; 2) </w:t>
            </w:r>
            <w:r w:rsidRPr="00D740B8">
              <w:rPr>
                <w:rFonts w:ascii="Arial" w:hAnsi="Arial" w:cs="Arial"/>
                <w:color w:val="auto"/>
                <w:kern w:val="0"/>
                <w:u w:val="single"/>
              </w:rPr>
              <w:t>narrative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description of use of technology in classes, and 3) a few samples of student work.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8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routinely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periodically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occasionally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</w:tr>
      <w:tr w:rsidR="00D740B8" w:rsidRPr="00D740B8" w:rsidTr="00BA67AF">
        <w:trPr>
          <w:trHeight w:val="840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Narrative describing department formal assessments or assessment plan used by each teacher to evaluate student learning or skills improvement to meet the criteria above.  Provide a few samples of assessment used (Fitnessgram, rubrics, etc)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58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  <w:t>Communication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strong evidence of parental support.</w:t>
            </w:r>
          </w:p>
          <w:p w:rsidR="00BA67AF" w:rsidRPr="00D740B8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evidence of parental support.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little evidence of parental support.</w:t>
            </w:r>
          </w:p>
        </w:tc>
      </w:tr>
      <w:tr w:rsidR="00D740B8" w:rsidRPr="00D740B8" w:rsidTr="00BA67AF">
        <w:trPr>
          <w:trHeight w:val="172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routinely (monthly).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periodically (quarterly).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occasionally (once or twice per year).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1)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Copies of communication methods used by the teachers); 2) Letter(s) </w:t>
            </w:r>
            <w:r w:rsidR="00BA67AF" w:rsidRPr="00D740B8">
              <w:rPr>
                <w:rFonts w:ascii="Arial" w:hAnsi="Arial" w:cs="Arial"/>
                <w:color w:val="auto"/>
                <w:kern w:val="0"/>
              </w:rPr>
              <w:t>from parents</w:t>
            </w:r>
            <w:r w:rsidRPr="00D740B8">
              <w:rPr>
                <w:rFonts w:ascii="Arial" w:hAnsi="Arial" w:cs="Arial"/>
                <w:color w:val="auto"/>
                <w:kern w:val="0"/>
              </w:rPr>
              <w:t>.</w:t>
            </w:r>
          </w:p>
          <w:p w:rsidR="00BA67AF" w:rsidRPr="00D740B8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89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  <w:t>Administrative Support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appears to be very knowledgeable about and supportive of the physical education program.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appears to be  knowledgeable about and supportive of the physical education program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has demonstrated evidence of becoming more informed about the physical education program.</w:t>
            </w:r>
          </w:p>
        </w:tc>
      </w:tr>
      <w:tr w:rsidR="00D740B8" w:rsidRPr="00D740B8" w:rsidTr="00BA67AF">
        <w:trPr>
          <w:trHeight w:val="294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Budget supplies the physical education program </w:t>
            </w:r>
            <w:r w:rsidR="00BA67AF"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with supplies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and equipment to provide a quality physical education program and/ or the physical education teacher works to obtain additional funding.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supplies the physical education program with supplies and equipment to provide a quality physical education program.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is adequate for the physical education program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1) </w:t>
            </w:r>
            <w:r w:rsidRPr="00D740B8">
              <w:rPr>
                <w:rFonts w:ascii="Arial" w:hAnsi="Arial" w:cs="Arial"/>
                <w:color w:val="auto"/>
                <w:kern w:val="0"/>
              </w:rPr>
              <w:t>Letter from principal concerning the physical education program.  2) Narrative or copies of budget report and/ or additional funding sources (grants, box tops, PTO, etc.).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26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Including Students with Disabilities (Inclusion)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</w:tr>
      <w:tr w:rsidR="00D740B8" w:rsidRPr="00D740B8" w:rsidTr="00BA67AF">
        <w:trPr>
          <w:trHeight w:val="136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Narrative or letter from specialist concerning collaboration between physical educator and self.</w:t>
            </w:r>
          </w:p>
        </w:tc>
      </w:tr>
      <w:tr w:rsidR="00D740B8" w:rsidRPr="00D740B8" w:rsidTr="00BA67AF">
        <w:trPr>
          <w:trHeight w:val="174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Integration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and classroom teachers routinely plan and deliver integrated instruction.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Integrated concepts and skills from other subject areas are periodically included within physical education.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Integrated concepts and skills from other subject areas are occasionally included within physical education.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Copies of classroom </w:t>
            </w:r>
            <w:r w:rsidR="00BA67AF" w:rsidRPr="00D740B8">
              <w:rPr>
                <w:rFonts w:ascii="Arial" w:hAnsi="Arial" w:cs="Arial"/>
                <w:color w:val="auto"/>
                <w:kern w:val="0"/>
              </w:rPr>
              <w:t>teacher’s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year long plans; 2) letter from several teachers stating collaborative planning.</w:t>
            </w:r>
          </w:p>
        </w:tc>
      </w:tr>
    </w:tbl>
    <w:p w:rsidR="00020FB4" w:rsidRDefault="00136C66" w:rsidP="00D740B8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6299200" cy="8677275"/>
                <wp:effectExtent l="0" t="1905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200" cy="867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5AEA" id="Control 2" o:spid="_x0000_s1026" style="position:absolute;margin-left:5in;margin-top:1in;width:496pt;height:68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313QIAAPE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20FB4" w:rsidRDefault="00020FB4" w:rsidP="004D662D">
      <w:pPr>
        <w:widowControl w:val="0"/>
        <w:ind w:left="432"/>
        <w:rPr>
          <w:sz w:val="24"/>
        </w:rPr>
      </w:pPr>
    </w:p>
    <w:sectPr w:rsidR="00020FB4" w:rsidSect="00D740B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7A13CC"/>
    <w:lvl w:ilvl="0">
      <w:numFmt w:val="bullet"/>
      <w:lvlText w:val="*"/>
      <w:lvlJc w:val="left"/>
    </w:lvl>
  </w:abstractNum>
  <w:abstractNum w:abstractNumId="1" w15:restartNumberingAfterBreak="0">
    <w:nsid w:val="0A325FDD"/>
    <w:multiLevelType w:val="singleLevel"/>
    <w:tmpl w:val="8C26EE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F455ADF"/>
    <w:multiLevelType w:val="hybridMultilevel"/>
    <w:tmpl w:val="CB5876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2D"/>
    <w:rsid w:val="00020FB4"/>
    <w:rsid w:val="00055667"/>
    <w:rsid w:val="00136C66"/>
    <w:rsid w:val="00146CB6"/>
    <w:rsid w:val="0015651A"/>
    <w:rsid w:val="0017413B"/>
    <w:rsid w:val="001B4307"/>
    <w:rsid w:val="001D6C71"/>
    <w:rsid w:val="002000B8"/>
    <w:rsid w:val="00213329"/>
    <w:rsid w:val="002E4915"/>
    <w:rsid w:val="00300278"/>
    <w:rsid w:val="003D39B4"/>
    <w:rsid w:val="00460E53"/>
    <w:rsid w:val="004736E9"/>
    <w:rsid w:val="00476A99"/>
    <w:rsid w:val="004D662D"/>
    <w:rsid w:val="00534952"/>
    <w:rsid w:val="00691975"/>
    <w:rsid w:val="00782BFA"/>
    <w:rsid w:val="007E5302"/>
    <w:rsid w:val="00965152"/>
    <w:rsid w:val="00AF3D4C"/>
    <w:rsid w:val="00BA67AF"/>
    <w:rsid w:val="00BB4CB0"/>
    <w:rsid w:val="00D3341A"/>
    <w:rsid w:val="00D740B8"/>
    <w:rsid w:val="00EB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6E816-045A-4DCA-80C7-490E746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62D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34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CB6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020FB4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0FB4"/>
    <w:rPr>
      <w:rFonts w:ascii="Gill Sans MT" w:eastAsia="Times New Roman" w:hAnsi="Gill Sans MT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HPERDMODSCHGRANT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HPERDMODSCHGRANT201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75E9-6767-4782-82BA-2F8F093B8C3D}"/>
      </w:docPartPr>
      <w:docPartBody>
        <w:p w:rsidR="001A455F" w:rsidRDefault="00145FEC">
          <w:r w:rsidRPr="00D311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EC"/>
    <w:rsid w:val="00061C7F"/>
    <w:rsid w:val="00145FEC"/>
    <w:rsid w:val="001A455F"/>
    <w:rsid w:val="003B1607"/>
    <w:rsid w:val="005C5D9A"/>
    <w:rsid w:val="00AB648D"/>
    <w:rsid w:val="00C8727A"/>
    <w:rsid w:val="00E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F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E0A1-1261-4CCD-84B4-31235CE2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Chanute Public Schools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dilisiom</dc:creator>
  <cp:lastModifiedBy>Vicki Worrell</cp:lastModifiedBy>
  <cp:revision>2</cp:revision>
  <cp:lastPrinted>2014-12-15T22:17:00Z</cp:lastPrinted>
  <dcterms:created xsi:type="dcterms:W3CDTF">2017-12-19T17:58:00Z</dcterms:created>
  <dcterms:modified xsi:type="dcterms:W3CDTF">2017-12-19T17:58:00Z</dcterms:modified>
</cp:coreProperties>
</file>