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DE" w:rsidRDefault="00451F1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-127635</wp:posOffset>
                </wp:positionV>
                <wp:extent cx="6619875" cy="535305"/>
                <wp:effectExtent l="0" t="0" r="285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A4" w:rsidRPr="00074404" w:rsidRDefault="008814CC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“</w:t>
                            </w:r>
                            <w:r w:rsidR="002748E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Play It Forward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”</w:t>
                            </w:r>
                            <w:r w:rsidR="00074404"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Grant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0.05pt;width:521.25pt;height: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" fillcolor="#f2f2f2 [3052]">
                <v:textbox>
                  <w:txbxContent>
                    <w:p w:rsidR="00AF32A4" w:rsidRPr="00074404" w:rsidRDefault="008814CC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“</w:t>
                      </w:r>
                      <w:r w:rsidR="002748E5">
                        <w:rPr>
                          <w:rFonts w:ascii="Arial" w:hAnsi="Arial" w:cs="Arial"/>
                          <w:b/>
                          <w:sz w:val="28"/>
                        </w:rPr>
                        <w:t>Play It Forward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”</w:t>
                      </w:r>
                      <w:r w:rsidR="00074404" w:rsidRPr="0007440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Grant Cover Page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 w:rsidR="002F40F4">
        <w:rPr>
          <w:rFonts w:ascii="Arial" w:hAnsi="Arial" w:cs="Arial"/>
          <w:b/>
          <w:bCs/>
        </w:rPr>
        <w:t xml:space="preserve">      </w:t>
      </w:r>
      <w:sdt>
        <w:sdtPr>
          <w:rPr>
            <w:rFonts w:ascii="Arial" w:hAnsi="Arial" w:cs="Arial"/>
            <w:b/>
            <w:bCs/>
          </w:rPr>
          <w:id w:val="1521737696"/>
          <w:placeholder>
            <w:docPart w:val="DefaultPlaceholder_1082065158"/>
          </w:placeholder>
          <w:showingPlcHdr/>
        </w:sdtPr>
        <w:sdtEndPr/>
        <w:sdtContent>
          <w:r w:rsidR="002F40F4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05217D" w:rsidRDefault="0005217D" w:rsidP="00375139">
      <w:pPr>
        <w:spacing w:line="360" w:lineRule="auto"/>
        <w:outlineLvl w:val="0"/>
        <w:rPr>
          <w:rFonts w:ascii="Arial" w:hAnsi="Arial" w:cs="Arial"/>
          <w:b/>
        </w:rPr>
      </w:pPr>
    </w:p>
    <w:p w:rsidR="007E29F1" w:rsidRDefault="008814CC" w:rsidP="00375139">
      <w:pPr>
        <w:spacing w:line="360" w:lineRule="auto"/>
        <w:outlineLvl w:val="0"/>
        <w:rPr>
          <w:rFonts w:ascii="Arial" w:hAnsi="Arial" w:cs="Arial"/>
        </w:rPr>
      </w:pPr>
      <w:r w:rsidRPr="008814CC">
        <w:rPr>
          <w:rFonts w:ascii="Arial" w:hAnsi="Arial" w:cs="Arial"/>
          <w:b/>
        </w:rPr>
        <w:t>Member of KAHPERD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874471"/>
          <w:placeholder>
            <w:docPart w:val="6BA29E21CA754EF89941B62ED0013CC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357AB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ab/>
      </w:r>
    </w:p>
    <w:p w:rsidR="00375139" w:rsidRPr="00E64AD1" w:rsidRDefault="002748E5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Choose </w:t>
      </w:r>
      <w:r w:rsidR="007E29F1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role</w:t>
      </w:r>
      <w:r w:rsidR="007E29F1">
        <w:rPr>
          <w:rFonts w:ascii="Arial" w:hAnsi="Arial" w:cs="Arial"/>
          <w:b/>
        </w:rPr>
        <w:t xml:space="preserve"> that best describes you</w:t>
      </w:r>
      <w:r w:rsidR="008814CC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906874474"/>
          <w:placeholder>
            <w:docPart w:val="A91F812461BD4709A6F605CB80106001"/>
          </w:placeholder>
          <w:showingPlcHdr/>
          <w:dropDownList>
            <w:listItem w:value="Choose an item."/>
            <w:listItem w:displayText="Physical Education Teacher" w:value="Physical Education Teacher"/>
            <w:listItem w:displayText="Student Major" w:value="Student Major"/>
            <w:listItem w:displayText="College Professor" w:value="College Professor"/>
            <w:listItem w:displayText="Health Educator" w:value="Health Educator"/>
            <w:listItem w:displayText="Dance " w:value="Dance "/>
            <w:listItem w:displayText="Recreation" w:value="Recreation"/>
          </w:dropDownList>
        </w:sdtPr>
        <w:sdtEndPr/>
        <w:sdtContent>
          <w:r w:rsidR="0053382A" w:rsidRPr="00A357AB">
            <w:rPr>
              <w:rStyle w:val="PlaceholderText"/>
            </w:rPr>
            <w:t>Choose an item.</w:t>
          </w:r>
        </w:sdtContent>
      </w:sdt>
    </w:p>
    <w:p w:rsidR="007E29F1" w:rsidRDefault="007E29F1" w:rsidP="00375139">
      <w:pPr>
        <w:spacing w:line="360" w:lineRule="auto"/>
        <w:rPr>
          <w:rFonts w:ascii="Arial" w:hAnsi="Arial" w:cs="Arial"/>
          <w:b/>
          <w:bCs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24656369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</w:rPr>
      </w:pPr>
      <w:r w:rsidRPr="002F40F4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-516078197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>Home E</w:t>
      </w:r>
      <w:r>
        <w:rPr>
          <w:rFonts w:ascii="Arial" w:hAnsi="Arial" w:cs="Arial"/>
          <w:b/>
        </w:rPr>
        <w:t xml:space="preserve">mail:   </w:t>
      </w:r>
      <w:sdt>
        <w:sdtPr>
          <w:rPr>
            <w:rFonts w:ascii="Arial" w:hAnsi="Arial" w:cs="Arial"/>
            <w:b/>
          </w:rPr>
          <w:id w:val="-1201943167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  <w:r w:rsidR="00375139" w:rsidRPr="002F40F4">
        <w:rPr>
          <w:rFonts w:ascii="Arial" w:hAnsi="Arial" w:cs="Arial"/>
          <w:b/>
        </w:rPr>
        <w:tab/>
      </w:r>
      <w:r w:rsidR="00375139" w:rsidRPr="002F40F4">
        <w:rPr>
          <w:rFonts w:ascii="Arial" w:hAnsi="Arial" w:cs="Arial"/>
          <w:b/>
        </w:rPr>
        <w:tab/>
      </w:r>
    </w:p>
    <w:p w:rsidR="007E29F1" w:rsidRDefault="007E29F1" w:rsidP="00375139">
      <w:pPr>
        <w:spacing w:line="360" w:lineRule="auto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58039406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  <w:color w:val="000000"/>
          <w:kern w:val="28"/>
        </w:rPr>
      </w:pPr>
      <w:r w:rsidRPr="002F40F4">
        <w:rPr>
          <w:rFonts w:ascii="Arial" w:hAnsi="Arial" w:cs="Arial"/>
          <w:b/>
        </w:rPr>
        <w:t xml:space="preserve">School Phone:  </w:t>
      </w:r>
      <w:sdt>
        <w:sdtPr>
          <w:rPr>
            <w:rFonts w:ascii="Arial" w:hAnsi="Arial" w:cs="Arial"/>
            <w:b/>
          </w:rPr>
          <w:id w:val="1191724711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 xml:space="preserve">School </w:t>
      </w:r>
      <w:r w:rsidR="00B61ED0">
        <w:rPr>
          <w:rFonts w:ascii="Arial" w:hAnsi="Arial" w:cs="Arial"/>
          <w:b/>
        </w:rPr>
        <w:t>E</w:t>
      </w:r>
      <w:r w:rsidRPr="002F40F4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998920228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F5A99">
        <w:rPr>
          <w:rFonts w:ascii="Arial" w:hAnsi="Arial" w:cs="Arial"/>
          <w:b/>
          <w:bCs/>
        </w:rPr>
        <w:t>:</w:t>
      </w:r>
      <w:r w:rsidR="00BD24E8">
        <w:rPr>
          <w:rFonts w:ascii="Arial" w:hAnsi="Arial" w:cs="Arial"/>
          <w:b/>
          <w:bCs/>
        </w:rPr>
        <w:t xml:space="preserve">  </w:t>
      </w:r>
      <w:r w:rsidR="00362F53">
        <w:rPr>
          <w:rFonts w:ascii="Arial" w:hAnsi="Arial" w:cs="Arial"/>
        </w:rPr>
        <w:t xml:space="preserve">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162669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05217D" w:rsidRDefault="0005217D" w:rsidP="00375139">
      <w:pPr>
        <w:spacing w:line="360" w:lineRule="auto"/>
        <w:rPr>
          <w:rFonts w:ascii="Arial" w:hAnsi="Arial" w:cs="Arial"/>
          <w:b/>
          <w:bCs/>
        </w:rPr>
      </w:pPr>
    </w:p>
    <w:p w:rsidR="00375139" w:rsidRDefault="00D70631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Collaborative Partner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9743936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>If m</w:t>
      </w:r>
      <w:r w:rsidR="000F5A99">
        <w:t>y request for a grant is funded, I</w:t>
      </w:r>
      <w:r>
        <w:t xml:space="preserve"> understand I will be required to </w:t>
      </w:r>
      <w:r w:rsidR="00D70631">
        <w:t xml:space="preserve">send a </w:t>
      </w:r>
      <w:r w:rsidR="0005217D">
        <w:t>video to</w:t>
      </w:r>
      <w:r w:rsidR="00D70631">
        <w:t xml:space="preserve"> </w:t>
      </w:r>
      <w:r w:rsidR="00684804">
        <w:t xml:space="preserve">the </w:t>
      </w:r>
      <w:r w:rsidR="00D70631">
        <w:t xml:space="preserve">KAHPERD </w:t>
      </w:r>
      <w:r w:rsidR="00684804">
        <w:t>Grants Chair</w:t>
      </w:r>
      <w:r w:rsidR="00D70631">
        <w:t xml:space="preserve">, </w:t>
      </w:r>
      <w:hyperlink r:id="rId7" w:history="1">
        <w:r w:rsidR="00684804" w:rsidRPr="00684804">
          <w:rPr>
            <w:rStyle w:val="Hyperlink"/>
          </w:rPr>
          <w:t>Ursula</w:t>
        </w:r>
        <w:r w:rsidR="00D70631" w:rsidRPr="00684804">
          <w:rPr>
            <w:rStyle w:val="Hyperlink"/>
          </w:rPr>
          <w:t xml:space="preserve"> </w:t>
        </w:r>
        <w:r w:rsidR="00684804" w:rsidRPr="00684804">
          <w:rPr>
            <w:rStyle w:val="Hyperlink"/>
          </w:rPr>
          <w:t>Kissinger</w:t>
        </w:r>
      </w:hyperlink>
      <w:r w:rsidR="001B6000">
        <w:t xml:space="preserve">.  </w:t>
      </w:r>
      <w:r w:rsidR="00D70631">
        <w:t>In addition, I will write a short article for the KAHPERD newsletter</w:t>
      </w:r>
      <w:r w:rsidR="0005217D">
        <w:t xml:space="preserve"> telling how my school was able to “Play It Forward”</w:t>
      </w:r>
      <w:r>
        <w:t>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05217D" w:rsidRDefault="0005217D" w:rsidP="00375139">
      <w:pPr>
        <w:spacing w:line="300" w:lineRule="auto"/>
        <w:rPr>
          <w:rFonts w:ascii="Arial" w:hAnsi="Arial" w:cs="Arial"/>
          <w:b/>
          <w:bCs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481072165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58396018"/>
          <w:placeholder>
            <w:docPart w:val="DefaultPlaceholder_1082065158"/>
          </w:placeholder>
          <w:showingPlcHdr/>
        </w:sdtPr>
        <w:sdtEndPr/>
        <w:sdtContent>
          <w:r w:rsidR="007E29F1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CA6EDE" w:rsidRDefault="00CA6EDE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05217D" w:rsidRDefault="0005217D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05217D" w:rsidRPr="0005217D" w:rsidRDefault="0005217D" w:rsidP="0005217D">
      <w:pPr>
        <w:jc w:val="center"/>
        <w:rPr>
          <w:rFonts w:ascii="Arial" w:hAnsi="Arial" w:cs="Arial"/>
          <w:iCs/>
          <w:sz w:val="20"/>
          <w:szCs w:val="18"/>
        </w:rPr>
      </w:pPr>
      <w:r w:rsidRPr="0005217D">
        <w:rPr>
          <w:rFonts w:ascii="Arial" w:hAnsi="Arial" w:cs="Arial"/>
          <w:iCs/>
          <w:sz w:val="20"/>
          <w:szCs w:val="18"/>
        </w:rPr>
        <w:t xml:space="preserve">Applicants must include all information as described.  </w:t>
      </w:r>
    </w:p>
    <w:p w:rsidR="0005217D" w:rsidRDefault="0005217D" w:rsidP="0005217D">
      <w:pPr>
        <w:jc w:val="center"/>
        <w:rPr>
          <w:rFonts w:ascii="Arial" w:hAnsi="Arial" w:cs="Arial"/>
          <w:iCs/>
          <w:sz w:val="20"/>
          <w:szCs w:val="18"/>
        </w:rPr>
      </w:pPr>
      <w:r w:rsidRPr="0005217D">
        <w:rPr>
          <w:rFonts w:ascii="Arial" w:hAnsi="Arial" w:cs="Arial"/>
          <w:iCs/>
          <w:sz w:val="20"/>
          <w:szCs w:val="18"/>
        </w:rPr>
        <w:t xml:space="preserve">The grant application must be sent to grants chair, </w:t>
      </w:r>
      <w:hyperlink r:id="rId8" w:history="1">
        <w:r w:rsidRPr="001B6000">
          <w:rPr>
            <w:rStyle w:val="Hyperlink"/>
            <w:rFonts w:ascii="Arial" w:hAnsi="Arial" w:cs="Arial"/>
            <w:iCs/>
            <w:sz w:val="20"/>
            <w:szCs w:val="18"/>
          </w:rPr>
          <w:t>Ursula Kissinger</w:t>
        </w:r>
      </w:hyperlink>
      <w:r w:rsidRPr="0005217D">
        <w:rPr>
          <w:rFonts w:ascii="Arial" w:hAnsi="Arial" w:cs="Arial"/>
          <w:iCs/>
          <w:sz w:val="20"/>
          <w:szCs w:val="18"/>
        </w:rPr>
        <w:t xml:space="preserve"> via email </w:t>
      </w:r>
    </w:p>
    <w:p w:rsidR="0005217D" w:rsidRPr="0005217D" w:rsidRDefault="0005217D" w:rsidP="0005217D">
      <w:pPr>
        <w:jc w:val="center"/>
        <w:rPr>
          <w:rFonts w:ascii="Arial" w:hAnsi="Arial" w:cs="Arial"/>
          <w:b/>
          <w:iCs/>
          <w:sz w:val="20"/>
          <w:szCs w:val="18"/>
        </w:rPr>
      </w:pPr>
      <w:proofErr w:type="gramStart"/>
      <w:r w:rsidRPr="0005217D">
        <w:rPr>
          <w:rFonts w:ascii="Arial" w:hAnsi="Arial" w:cs="Arial"/>
          <w:iCs/>
          <w:sz w:val="20"/>
          <w:szCs w:val="18"/>
        </w:rPr>
        <w:t>on</w:t>
      </w:r>
      <w:proofErr w:type="gramEnd"/>
      <w:r w:rsidRPr="0005217D">
        <w:rPr>
          <w:rFonts w:ascii="Arial" w:hAnsi="Arial" w:cs="Arial"/>
          <w:iCs/>
          <w:sz w:val="20"/>
          <w:szCs w:val="18"/>
        </w:rPr>
        <w:t xml:space="preserve"> or before the deadline of </w:t>
      </w:r>
      <w:r w:rsidR="00F83D2D">
        <w:rPr>
          <w:rFonts w:ascii="Arial" w:hAnsi="Arial" w:cs="Arial"/>
          <w:b/>
          <w:iCs/>
          <w:sz w:val="20"/>
          <w:szCs w:val="18"/>
        </w:rPr>
        <w:t>February 26, 2017</w:t>
      </w:r>
      <w:r w:rsidRPr="0005217D">
        <w:rPr>
          <w:rFonts w:ascii="Arial" w:hAnsi="Arial" w:cs="Arial"/>
          <w:b/>
          <w:iCs/>
          <w:sz w:val="20"/>
          <w:szCs w:val="18"/>
        </w:rPr>
        <w:t>.</w:t>
      </w:r>
    </w:p>
    <w:p w:rsidR="0005217D" w:rsidRDefault="0005217D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05217D" w:rsidRDefault="0005217D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05217D" w:rsidRDefault="0005217D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C42B6E" w:rsidRDefault="00451F18" w:rsidP="0005217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78740</wp:posOffset>
                </wp:positionV>
                <wp:extent cx="6657975" cy="615315"/>
                <wp:effectExtent l="0" t="0" r="2857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KAHPERD </w:t>
                            </w:r>
                            <w:r w:rsidR="00F5513F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="009A57D2">
                              <w:rPr>
                                <w:rFonts w:ascii="Arial" w:hAnsi="Arial" w:cs="Arial"/>
                                <w:b/>
                              </w:rPr>
                              <w:t>PLAY IT FORWARD</w:t>
                            </w:r>
                            <w:r w:rsidR="00F5513F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GRANT</w:t>
                            </w:r>
                          </w:p>
                          <w:p w:rsid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Page 1</w:t>
                            </w:r>
                          </w:p>
                          <w:p w:rsidR="00CA6EDE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5pt;margin-top:6.2pt;width:524.2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" fillcolor="#f2f2f2 [3052]">
                <v:textbox>
                  <w:txbxContent>
                    <w:p w:rsidR="00CA6EDE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KAHPERD </w:t>
                      </w:r>
                      <w:r w:rsidR="00F5513F"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="009A57D2">
                        <w:rPr>
                          <w:rFonts w:ascii="Arial" w:hAnsi="Arial" w:cs="Arial"/>
                          <w:b/>
                        </w:rPr>
                        <w:t>PLAY IT FORWARD</w:t>
                      </w:r>
                      <w:r w:rsidR="00F5513F">
                        <w:rPr>
                          <w:rFonts w:ascii="Arial" w:hAnsi="Arial" w:cs="Arial"/>
                          <w:b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GRANT</w:t>
                      </w:r>
                    </w:p>
                    <w:p w:rsid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Page 1</w:t>
                      </w:r>
                    </w:p>
                    <w:p w:rsidR="00CA6EDE" w:rsidRDefault="00CA6EDE"/>
                  </w:txbxContent>
                </v:textbox>
              </v:shape>
            </w:pict>
          </mc:Fallback>
        </mc:AlternateContent>
      </w:r>
    </w:p>
    <w:p w:rsidR="00375139" w:rsidRPr="00AF32A4" w:rsidRDefault="00375139" w:rsidP="00AF32A4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KAHPERD members may apply f</w:t>
      </w:r>
      <w:r w:rsidR="00AF32A4">
        <w:rPr>
          <w:rFonts w:ascii="Arial" w:hAnsi="Arial" w:cs="Arial"/>
          <w:sz w:val="20"/>
        </w:rPr>
        <w:t>or grant money up to $1000 for innovative</w:t>
      </w:r>
      <w:r w:rsidR="00957C8B">
        <w:rPr>
          <w:rFonts w:ascii="Arial" w:hAnsi="Arial" w:cs="Arial"/>
          <w:sz w:val="20"/>
        </w:rPr>
        <w:t xml:space="preserve"> and other creative activity </w:t>
      </w:r>
      <w:r w:rsidR="009A57D2">
        <w:rPr>
          <w:rFonts w:ascii="Arial" w:hAnsi="Arial" w:cs="Arial"/>
          <w:sz w:val="20"/>
        </w:rPr>
        <w:t>which will enhanc</w:t>
      </w:r>
      <w:r w:rsidR="00957C8B" w:rsidRPr="00AF32A4">
        <w:rPr>
          <w:rFonts w:ascii="Arial" w:hAnsi="Arial" w:cs="Arial"/>
          <w:sz w:val="20"/>
        </w:rPr>
        <w:t>wellness within a school.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624BFE">
        <w:rPr>
          <w:rFonts w:ascii="Arial" w:hAnsi="Arial" w:cs="Arial"/>
          <w:sz w:val="20"/>
        </w:rPr>
        <w:t xml:space="preserve"> from receipt of funding.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451F18" w:rsidP="00375139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6743700" cy="0"/>
                <wp:effectExtent l="0" t="0" r="19050" b="1905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93F12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i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Pr="001E3E82" w:rsidRDefault="00375139" w:rsidP="001E3E82">
      <w:p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53382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applications should include:</w:t>
      </w:r>
      <w:r>
        <w:rPr>
          <w:rFonts w:ascii="Arial" w:hAnsi="Arial" w:cs="Arial"/>
          <w:color w:val="000000"/>
          <w:kern w:val="28"/>
        </w:rPr>
        <w:tab/>
      </w:r>
    </w:p>
    <w:p w:rsidR="00375139" w:rsidRDefault="00375139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7A2370" w:rsidRDefault="007A2370" w:rsidP="007A2370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14"/>
          <w:szCs w:val="14"/>
        </w:rPr>
        <w:t>          </w:t>
      </w:r>
      <w:r w:rsidR="00DC72DF">
        <w:rPr>
          <w:rFonts w:ascii="Arial" w:hAnsi="Arial" w:cs="Arial"/>
          <w:b/>
          <w:bCs/>
          <w:caps/>
          <w:sz w:val="28"/>
          <w:szCs w:val="28"/>
        </w:rPr>
        <w:t>PROJECT DETAILS</w:t>
      </w:r>
    </w:p>
    <w:p w:rsidR="007A2370" w:rsidRDefault="007A2370" w:rsidP="007A2370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Please limi</w:t>
      </w:r>
      <w:r w:rsidR="007E5E43">
        <w:rPr>
          <w:rFonts w:ascii="Arial" w:hAnsi="Arial" w:cs="Arial"/>
        </w:rPr>
        <w:t>t this section to no more than 1 page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the headers below in your grant proposal.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u w:val="single"/>
        </w:rPr>
        <w:t>Rationale and Objectives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Provide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the rationale for why the project is particularly important.  </w:t>
      </w:r>
    </w:p>
    <w:p w:rsidR="007A2370" w:rsidRDefault="007A2370" w:rsidP="007A237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Identify precisely the need of the project and the population served.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Indicate the specific objectives of the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B.  </w:t>
      </w:r>
      <w:r>
        <w:rPr>
          <w:rFonts w:ascii="Arial" w:hAnsi="Arial" w:cs="Arial"/>
          <w:u w:val="single"/>
        </w:rPr>
        <w:t>Outcomes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Describe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the change you expect will occur as a result of your project.</w:t>
      </w:r>
    </w:p>
    <w:p w:rsidR="007A2370" w:rsidRPr="00AD60E3" w:rsidRDefault="007A2370" w:rsidP="007A2370">
      <w:pPr>
        <w:pStyle w:val="ListParagraph"/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State how the project will raise student achievement or increase awareness of health and physical well-being</w:t>
      </w:r>
    </w:p>
    <w:p w:rsidR="007A2370" w:rsidRPr="00AD60E3" w:rsidRDefault="007A2370" w:rsidP="007A2370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br/>
      </w:r>
      <w:r w:rsidRPr="00AD60E3">
        <w:rPr>
          <w:rFonts w:ascii="Arial" w:hAnsi="Arial" w:cs="Arial"/>
        </w:rPr>
        <w:br/>
        <w:t xml:space="preserve">C.  </w:t>
      </w:r>
      <w:r w:rsidRPr="00AD60E3">
        <w:rPr>
          <w:rFonts w:ascii="Arial" w:hAnsi="Arial" w:cs="Arial"/>
          <w:u w:val="single"/>
        </w:rPr>
        <w:t>Project Activities, Procedures and Timeline</w:t>
      </w:r>
      <w:r w:rsidRPr="00AD60E3">
        <w:rPr>
          <w:rFonts w:ascii="Arial" w:hAnsi="Arial" w:cs="Arial"/>
        </w:rPr>
        <w:br/>
      </w:r>
      <w:r w:rsidRPr="00AD60E3">
        <w:rPr>
          <w:rFonts w:ascii="Arial" w:hAnsi="Arial" w:cs="Arial"/>
        </w:rPr>
        <w:tab/>
      </w:r>
      <w:r w:rsidRPr="00AD60E3">
        <w:rPr>
          <w:rFonts w:ascii="Arial" w:hAnsi="Arial" w:cs="Arial"/>
          <w:sz w:val="12"/>
          <w:szCs w:val="12"/>
        </w:rPr>
        <w:br/>
      </w:r>
      <w:r w:rsidRPr="00AD60E3">
        <w:rPr>
          <w:rFonts w:ascii="Arial" w:hAnsi="Arial" w:cs="Arial"/>
        </w:rPr>
        <w:tab/>
      </w:r>
      <w:r>
        <w:sym w:font="Wingdings" w:char="F0D8"/>
      </w:r>
      <w:r w:rsidRPr="00AD60E3">
        <w:rPr>
          <w:rFonts w:ascii="Arial" w:hAnsi="Arial" w:cs="Arial"/>
          <w:sz w:val="22"/>
        </w:rPr>
        <w:t xml:space="preserve">  </w:t>
      </w:r>
      <w:r w:rsidRPr="00AD60E3">
        <w:rPr>
          <w:rFonts w:ascii="Arial" w:hAnsi="Arial" w:cs="Arial"/>
          <w:i/>
          <w:iCs/>
          <w:sz w:val="22"/>
          <w:szCs w:val="22"/>
        </w:rPr>
        <w:t>Explain precisely and comprehensively the procedures/methods of the project—</w:t>
      </w:r>
    </w:p>
    <w:p w:rsidR="007A2370" w:rsidRDefault="007A2370" w:rsidP="007A2370">
      <w:pPr>
        <w:ind w:left="1440"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How will the project be planned and implemented?   </w:t>
      </w:r>
    </w:p>
    <w:p w:rsidR="007A2370" w:rsidRDefault="007A2370" w:rsidP="007A2370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timeline as to when each project activity will be completed.  </w:t>
      </w:r>
    </w:p>
    <w:p w:rsidR="007A2370" w:rsidRDefault="007A2370" w:rsidP="007A2370">
      <w:pPr>
        <w:ind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Include starting date and completion date of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D.  </w:t>
      </w:r>
      <w:r>
        <w:rPr>
          <w:rFonts w:ascii="Arial" w:hAnsi="Arial" w:cs="Arial"/>
          <w:u w:val="single"/>
        </w:rPr>
        <w:t>Evaluation Plan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How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will you know you have achieved the desired outcome?  </w:t>
      </w:r>
    </w:p>
    <w:p w:rsidR="007A2370" w:rsidRDefault="007A2370" w:rsidP="007A2370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Explain procedures you will follow, instruments you will use, and criteria for success.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</w:p>
    <w:p w:rsidR="00375139" w:rsidRDefault="001E3E82" w:rsidP="00375139">
      <w:pPr>
        <w:ind w:left="360" w:hanging="3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I</w:t>
      </w:r>
      <w:r w:rsidR="00375139">
        <w:rPr>
          <w:rFonts w:ascii="Arial" w:hAnsi="Arial" w:cs="Arial"/>
        </w:rPr>
        <w:t>I.</w:t>
      </w:r>
      <w:r w:rsidR="00375139">
        <w:rPr>
          <w:rFonts w:ascii="Arial" w:hAnsi="Arial" w:cs="Arial"/>
          <w:sz w:val="14"/>
          <w:szCs w:val="14"/>
        </w:rPr>
        <w:t>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Budget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  <w:t xml:space="preserve">Detail all expenses.  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  <w:r w:rsidR="007E5E43">
        <w:rPr>
          <w:rFonts w:ascii="Arial" w:hAnsi="Arial" w:cs="Arial"/>
        </w:rPr>
        <w:t>Include how you will spend the grant money, being as specific as you can</w:t>
      </w:r>
      <w:r>
        <w:rPr>
          <w:rFonts w:ascii="Arial" w:hAnsi="Arial" w:cs="Arial"/>
        </w:rPr>
        <w:t>.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hyperlink r:id="rId9" w:history="1">
        <w:r w:rsidR="00A21F9C" w:rsidRPr="001B6000">
          <w:rPr>
            <w:rStyle w:val="Hyperlink"/>
            <w:rFonts w:ascii="Arial" w:hAnsi="Arial" w:cs="Arial"/>
            <w:b/>
            <w:bCs/>
          </w:rPr>
          <w:t>Ursula Kissinger</w:t>
        </w:r>
      </w:hyperlink>
    </w:p>
    <w:p w:rsidR="00375139" w:rsidRPr="00E36A8A" w:rsidRDefault="007D0DCD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E5E43">
        <w:rPr>
          <w:rFonts w:ascii="Arial" w:hAnsi="Arial" w:cs="Arial"/>
          <w:b/>
          <w:bCs/>
        </w:rPr>
        <w:t>uk</w:t>
      </w:r>
      <w:r w:rsidR="00A21F9C">
        <w:rPr>
          <w:rFonts w:ascii="Arial" w:hAnsi="Arial" w:cs="Arial"/>
          <w:b/>
          <w:bCs/>
        </w:rPr>
        <w:t>issinger@tong464.org</w:t>
      </w: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</w:p>
    <w:p w:rsidR="0053382A" w:rsidRDefault="00E36A8A" w:rsidP="0053382A">
      <w:pPr>
        <w:jc w:val="center"/>
        <w:rPr>
          <w:rFonts w:ascii="Arial" w:hAnsi="Arial" w:cs="Arial"/>
          <w:i/>
          <w:sz w:val="20"/>
          <w:szCs w:val="20"/>
        </w:rPr>
      </w:pPr>
      <w:r w:rsidRPr="0053382A">
        <w:rPr>
          <w:rFonts w:ascii="Arial" w:hAnsi="Arial" w:cs="Arial"/>
          <w:i/>
          <w:sz w:val="20"/>
          <w:szCs w:val="20"/>
        </w:rPr>
        <w:t xml:space="preserve">Grant applications are due to the Grants Chair </w:t>
      </w:r>
      <w:r w:rsidR="00957C8B" w:rsidRPr="0053382A">
        <w:rPr>
          <w:rFonts w:ascii="Arial" w:hAnsi="Arial" w:cs="Arial"/>
          <w:i/>
          <w:sz w:val="20"/>
          <w:szCs w:val="20"/>
        </w:rPr>
        <w:t>by</w:t>
      </w:r>
      <w:r w:rsidR="006E1B2B" w:rsidRPr="0053382A">
        <w:rPr>
          <w:rFonts w:ascii="Arial" w:hAnsi="Arial" w:cs="Arial"/>
          <w:i/>
          <w:sz w:val="20"/>
          <w:szCs w:val="20"/>
        </w:rPr>
        <w:t xml:space="preserve"> </w:t>
      </w:r>
      <w:r w:rsidR="00684804">
        <w:rPr>
          <w:rFonts w:ascii="Arial" w:hAnsi="Arial" w:cs="Arial"/>
          <w:i/>
          <w:sz w:val="20"/>
          <w:szCs w:val="20"/>
        </w:rPr>
        <w:t>February 26, 2016</w:t>
      </w:r>
      <w:r w:rsidRPr="0053382A">
        <w:rPr>
          <w:rFonts w:ascii="Arial" w:hAnsi="Arial" w:cs="Arial"/>
          <w:i/>
          <w:sz w:val="20"/>
          <w:szCs w:val="20"/>
        </w:rPr>
        <w:t>.</w:t>
      </w:r>
    </w:p>
    <w:p w:rsidR="00E36A8A" w:rsidRPr="0053382A" w:rsidRDefault="00E36A8A" w:rsidP="0053382A">
      <w:pPr>
        <w:jc w:val="center"/>
        <w:rPr>
          <w:rFonts w:ascii="Arial" w:hAnsi="Arial" w:cs="Arial"/>
          <w:i/>
          <w:sz w:val="20"/>
          <w:szCs w:val="20"/>
        </w:rPr>
      </w:pPr>
      <w:r w:rsidRPr="0053382A">
        <w:rPr>
          <w:rFonts w:ascii="Arial" w:hAnsi="Arial" w:cs="Arial"/>
          <w:i/>
          <w:sz w:val="20"/>
          <w:szCs w:val="20"/>
        </w:rPr>
        <w:t>No late applications will be considered.</w:t>
      </w:r>
    </w:p>
    <w:p w:rsidR="00375139" w:rsidRPr="001E3E82" w:rsidRDefault="00375139" w:rsidP="00375139">
      <w:pPr>
        <w:rPr>
          <w:rFonts w:ascii="Arial" w:hAnsi="Arial" w:cs="Arial"/>
          <w:color w:val="000000"/>
          <w:kern w:val="28"/>
          <w:sz w:val="16"/>
          <w:szCs w:val="16"/>
        </w:rPr>
      </w:pPr>
    </w:p>
    <w:p w:rsidR="00C7666F" w:rsidRDefault="00550D7F" w:rsidP="009972E2">
      <w:pPr>
        <w:jc w:val="center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>Use the attached rubric as a guide to complete grant application.</w:t>
      </w:r>
    </w:p>
    <w:p w:rsidR="00550D7F" w:rsidRDefault="00550D7F" w:rsidP="009972E2">
      <w:pPr>
        <w:jc w:val="center"/>
        <w:rPr>
          <w:rFonts w:ascii="Arial" w:hAnsi="Arial" w:cs="Arial"/>
          <w:i/>
          <w:iCs/>
          <w:sz w:val="20"/>
          <w:szCs w:val="18"/>
        </w:rPr>
      </w:pPr>
    </w:p>
    <w:p w:rsidR="00550D7F" w:rsidRDefault="00550D7F" w:rsidP="009972E2">
      <w:pPr>
        <w:jc w:val="center"/>
        <w:rPr>
          <w:rFonts w:ascii="Arial" w:hAnsi="Arial" w:cs="Arial"/>
          <w:i/>
          <w:iCs/>
          <w:sz w:val="20"/>
          <w:szCs w:val="18"/>
        </w:rPr>
      </w:pPr>
    </w:p>
    <w:p w:rsidR="00550D7F" w:rsidRDefault="00550D7F" w:rsidP="009972E2">
      <w:pPr>
        <w:jc w:val="center"/>
        <w:rPr>
          <w:rFonts w:ascii="Arial" w:hAnsi="Arial" w:cs="Arial"/>
          <w:i/>
          <w:iCs/>
          <w:sz w:val="20"/>
          <w:szCs w:val="18"/>
        </w:rPr>
      </w:pPr>
    </w:p>
    <w:p w:rsidR="00550D7F" w:rsidRPr="007A2370" w:rsidRDefault="00550D7F" w:rsidP="009972E2">
      <w:pPr>
        <w:jc w:val="center"/>
        <w:rPr>
          <w:rFonts w:ascii="Arial" w:hAnsi="Arial" w:cs="Arial"/>
          <w:i/>
          <w:sz w:val="8"/>
        </w:rPr>
      </w:pP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451F18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52641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F5513F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KAHPERD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“</w:t>
                            </w:r>
                            <w:r w:rsidR="00550D7F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Play It Forward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”</w:t>
                            </w:r>
                            <w:r w:rsidR="00B53282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GRANT </w:t>
                            </w:r>
                          </w:p>
                          <w:p w:rsidR="00CA6EDE" w:rsidRPr="00074404" w:rsidRDefault="001E3E82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proofErr w:type="gramStart"/>
                            <w:r w:rsidRPr="00074404">
                              <w:rPr>
                                <w:rFonts w:ascii="Arial" w:hAnsi="Arial" w:cs="Arial"/>
                                <w:color w:val="auto"/>
                              </w:rPr>
                              <w:t>page</w:t>
                            </w:r>
                            <w:proofErr w:type="gramEnd"/>
                            <w:r w:rsidRPr="0007440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9.6pt;width:531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" fillcolor="#f2f2f2 [3052]">
                <v:textbox>
                  <w:txbxContent>
                    <w:p w:rsidR="00CA6EDE" w:rsidRPr="00074404" w:rsidRDefault="00F5513F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>KAHPERD</w:t>
                      </w:r>
                      <w:r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“</w:t>
                      </w:r>
                      <w:r w:rsidR="00550D7F">
                        <w:rPr>
                          <w:rFonts w:ascii="Arial" w:hAnsi="Arial" w:cs="Arial"/>
                          <w:color w:val="auto"/>
                          <w:sz w:val="32"/>
                        </w:rPr>
                        <w:t>Play It Forward</w:t>
                      </w:r>
                      <w:r>
                        <w:rPr>
                          <w:rFonts w:ascii="Arial" w:hAnsi="Arial" w:cs="Arial"/>
                          <w:color w:val="auto"/>
                          <w:sz w:val="32"/>
                        </w:rPr>
                        <w:t>”</w:t>
                      </w:r>
                      <w:r w:rsidR="00B53282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</w:t>
                      </w:r>
                      <w:r w:rsidR="00CA6EDE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GRANT </w:t>
                      </w:r>
                    </w:p>
                    <w:p w:rsidR="00CA6EDE" w:rsidRPr="00074404" w:rsidRDefault="001E3E82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proofErr w:type="gramStart"/>
                      <w:r w:rsidRPr="00074404">
                        <w:rPr>
                          <w:rFonts w:ascii="Arial" w:hAnsi="Arial" w:cs="Arial"/>
                          <w:color w:val="auto"/>
                        </w:rPr>
                        <w:t>page</w:t>
                      </w:r>
                      <w:proofErr w:type="gramEnd"/>
                      <w:r w:rsidRPr="00074404">
                        <w:rPr>
                          <w:rFonts w:ascii="Arial" w:hAnsi="Arial" w:cs="Arial"/>
                          <w:color w:val="auto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71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3"/>
        <w:gridCol w:w="2377"/>
        <w:gridCol w:w="2430"/>
      </w:tblGrid>
      <w:tr w:rsidR="00CA6EDE" w:rsidTr="00AF3F1C">
        <w:trPr>
          <w:trHeight w:val="896"/>
        </w:trPr>
        <w:tc>
          <w:tcPr>
            <w:tcW w:w="59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451F18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-437515</wp:posOffset>
                      </wp:positionV>
                      <wp:extent cx="6781800" cy="342900"/>
                      <wp:effectExtent l="0" t="0" r="19050" b="190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EDE" w:rsidRPr="00074404" w:rsidRDefault="00F5513F">
                                  <w:pPr>
                                    <w:pStyle w:val="Heading3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“</w:t>
                                  </w:r>
                                  <w:r w:rsidR="00550D7F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Play It Forward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”</w:t>
                                  </w:r>
                                  <w:r w:rsidR="009972E2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GRANT </w:t>
                                  </w:r>
                                  <w:r w:rsidR="00CA6EDE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BUDGET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3pt;margin-top:-34.45pt;width:5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" fillcolor="#f2f2f2 [3052]">
                      <v:textbox>
                        <w:txbxContent>
                          <w:p w:rsidR="00CA6EDE" w:rsidRPr="00074404" w:rsidRDefault="00F5513F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“</w:t>
                            </w:r>
                            <w:r w:rsidR="00550D7F">
                              <w:rPr>
                                <w:b/>
                                <w:bCs/>
                                <w:color w:val="auto"/>
                              </w:rPr>
                              <w:t>Play It Forward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”</w:t>
                            </w:r>
                            <w:r w:rsidR="009972E2" w:rsidRPr="00074404">
                              <w:rPr>
                                <w:b/>
                                <w:bCs/>
                                <w:color w:val="auto"/>
                              </w:rPr>
                              <w:t xml:space="preserve"> GRANT </w:t>
                            </w:r>
                            <w:r w:rsidR="00CA6EDE" w:rsidRPr="00074404">
                              <w:rPr>
                                <w:b/>
                                <w:bCs/>
                                <w:color w:val="auto"/>
                              </w:rPr>
                              <w:t>BUDGET 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  <w:r w:rsidR="00AF3F1C">
              <w:rPr>
                <w:rFonts w:ascii="Arial" w:hAnsi="Arial" w:cs="Arial"/>
                <w:b/>
                <w:bCs/>
              </w:rPr>
              <w:t>$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AF3F1C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513ED8">
        <w:trPr>
          <w:trHeight w:val="1652"/>
        </w:trPr>
        <w:tc>
          <w:tcPr>
            <w:tcW w:w="5903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EA5F73" w:rsidRDefault="00451F18" w:rsidP="00EA5F7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221615</wp:posOffset>
                      </wp:positionV>
                      <wp:extent cx="5985510" cy="8229600"/>
                      <wp:effectExtent l="0" t="0" r="15240" b="0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85510" cy="82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9DF6" id="Control 6" o:spid="_x0000_s1026" style="position:absolute;margin-left:78.1pt;margin-top:17.45pt;width:471.3pt;height:9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" filled="f" stroked="f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A6EDE" w:rsidRPr="00EA5F73">
              <w:rPr>
                <w:rFonts w:ascii="Arial" w:hAnsi="Arial" w:cs="Arial"/>
                <w:b/>
              </w:rPr>
              <w:t>Personnel</w:t>
            </w:r>
            <w:r w:rsidR="00CA6EDE" w:rsidRPr="00EA5F73">
              <w:rPr>
                <w:rFonts w:ascii="Arial" w:hAnsi="Arial" w:cs="Arial"/>
              </w:rPr>
              <w:t>:</w:t>
            </w:r>
            <w:r w:rsidR="00AF3F1C" w:rsidRPr="00EA5F73">
              <w:rPr>
                <w:rFonts w:ascii="Arial" w:hAnsi="Arial" w:cs="Arial"/>
              </w:rPr>
              <w:t xml:space="preserve"> </w:t>
            </w:r>
            <w:r w:rsidR="00AF3F1C" w:rsidRPr="00EA5F73">
              <w:rPr>
                <w:rFonts w:ascii="Arial" w:hAnsi="Arial" w:cs="Arial"/>
                <w:sz w:val="20"/>
              </w:rPr>
              <w:t>(i.e. speakers, organizations, etc.)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  <w:sz w:val="20"/>
              </w:rPr>
              <w:id w:val="656186665"/>
              <w:placeholder>
                <w:docPart w:val="DefaultPlaceholder_1082065158"/>
              </w:placeholder>
              <w:showingPlcHdr/>
            </w:sdtPr>
            <w:sdtEndPr/>
            <w:sdtContent>
              <w:p w:rsidR="00EA5F73" w:rsidRPr="00EA5F73" w:rsidRDefault="007E29F1" w:rsidP="00EA5F73">
                <w:pPr>
                  <w:pStyle w:val="ListParagraph"/>
                  <w:rPr>
                    <w:rFonts w:ascii="Arial" w:eastAsia="Arial Unicode MS" w:hAnsi="Arial" w:cs="Arial"/>
                    <w:color w:val="000000"/>
                    <w:kern w:val="28"/>
                    <w:sz w:val="20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20212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84036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AF3F1C">
        <w:trPr>
          <w:trHeight w:val="167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B.  </w:t>
            </w:r>
            <w:r w:rsidRPr="00513ED8">
              <w:rPr>
                <w:rFonts w:ascii="Arial" w:hAnsi="Arial" w:cs="Arial"/>
                <w:b/>
              </w:rPr>
              <w:t>Consumable</w:t>
            </w:r>
            <w:r w:rsidRPr="0032473B">
              <w:rPr>
                <w:rFonts w:ascii="Arial" w:hAnsi="Arial" w:cs="Arial"/>
              </w:rPr>
              <w:t xml:space="preserve"> </w:t>
            </w:r>
            <w:r w:rsidRPr="00513ED8">
              <w:rPr>
                <w:rFonts w:ascii="Arial" w:hAnsi="Arial" w:cs="Arial"/>
                <w:b/>
              </w:rPr>
              <w:t>materials</w:t>
            </w:r>
            <w:r w:rsidR="00AF3F1C">
              <w:rPr>
                <w:rFonts w:ascii="Arial" w:hAnsi="Arial" w:cs="Arial"/>
              </w:rPr>
              <w:t xml:space="preserve">:  </w:t>
            </w:r>
            <w:r w:rsidR="00AF3F1C" w:rsidRPr="00AF3F1C">
              <w:rPr>
                <w:rFonts w:ascii="Arial" w:hAnsi="Arial" w:cs="Arial"/>
                <w:sz w:val="20"/>
              </w:rPr>
              <w:t>(be specific)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-10561584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29F1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57825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270992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513ED8">
        <w:trPr>
          <w:trHeight w:val="167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C.  </w:t>
            </w:r>
            <w:r w:rsidRPr="00513ED8">
              <w:rPr>
                <w:rFonts w:ascii="Arial" w:hAnsi="Arial" w:cs="Arial"/>
                <w:b/>
              </w:rPr>
              <w:t>Travel</w:t>
            </w:r>
            <w:r w:rsidR="00AF3F1C">
              <w:rPr>
                <w:rFonts w:ascii="Arial" w:hAnsi="Arial" w:cs="Arial"/>
              </w:rPr>
              <w:t>:</w:t>
            </w:r>
            <w:r w:rsidR="001D676F" w:rsidRPr="000D304C">
              <w:rPr>
                <w:rFonts w:ascii="Arial" w:hAnsi="Arial" w:cs="Arial"/>
              </w:rPr>
              <w:t xml:space="preserve"> </w:t>
            </w:r>
            <w:r w:rsidR="001D676F" w:rsidRPr="00AF3F1C">
              <w:rPr>
                <w:rFonts w:ascii="Arial" w:hAnsi="Arial" w:cs="Arial"/>
                <w:sz w:val="20"/>
              </w:rPr>
              <w:t>(include rational</w:t>
            </w:r>
            <w:r w:rsidR="00AF3F1C" w:rsidRPr="00AF3F1C">
              <w:rPr>
                <w:rFonts w:ascii="Arial" w:hAnsi="Arial" w:cs="Arial"/>
                <w:sz w:val="20"/>
              </w:rPr>
              <w:t>e)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8516890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29F1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25537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132330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513ED8">
        <w:trPr>
          <w:trHeight w:val="203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D.  </w:t>
            </w:r>
            <w:r w:rsidRPr="00513ED8">
              <w:rPr>
                <w:rFonts w:ascii="Arial" w:hAnsi="Arial" w:cs="Arial"/>
                <w:b/>
              </w:rPr>
              <w:t>Equipment</w:t>
            </w:r>
            <w:r w:rsidR="00AF3F1C" w:rsidRPr="00AF3F1C">
              <w:rPr>
                <w:rFonts w:ascii="Arial" w:hAnsi="Arial" w:cs="Arial"/>
                <w:sz w:val="20"/>
              </w:rPr>
              <w:t xml:space="preserve">:  </w:t>
            </w:r>
            <w:r w:rsidR="00AF3F1C">
              <w:rPr>
                <w:rFonts w:ascii="Arial" w:hAnsi="Arial" w:cs="Arial"/>
                <w:sz w:val="20"/>
              </w:rPr>
              <w:t xml:space="preserve"> (i.e. </w:t>
            </w:r>
            <w:r w:rsidR="009816E1">
              <w:rPr>
                <w:rFonts w:ascii="Arial" w:hAnsi="Arial" w:cs="Arial"/>
                <w:sz w:val="20"/>
              </w:rPr>
              <w:t xml:space="preserve">item, quantity, </w:t>
            </w:r>
            <w:r w:rsidR="001D676F" w:rsidRPr="00AF3F1C">
              <w:rPr>
                <w:rFonts w:ascii="Arial" w:hAnsi="Arial" w:cs="Arial"/>
                <w:sz w:val="20"/>
              </w:rPr>
              <w:t>vender,</w:t>
            </w:r>
            <w:r w:rsidR="00AF3F1C">
              <w:rPr>
                <w:rFonts w:ascii="Arial" w:hAnsi="Arial" w:cs="Arial"/>
                <w:sz w:val="20"/>
              </w:rPr>
              <w:t xml:space="preserve"> amount)</w:t>
            </w:r>
          </w:p>
          <w:p w:rsidR="00AF3F1C" w:rsidRPr="00513ED8" w:rsidRDefault="00AF3F1C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513ED8">
              <w:rPr>
                <w:rFonts w:ascii="Arial" w:hAnsi="Arial" w:cs="Arial"/>
                <w:sz w:val="22"/>
              </w:rPr>
              <w:t>(Keep all receipts &amp; send with final report)</w:t>
            </w:r>
          </w:p>
          <w:p w:rsidR="00CA6EDE" w:rsidRPr="00513ED8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-1643262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29F1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Pr="0032473B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69097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246951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AF3F1C">
        <w:trPr>
          <w:trHeight w:val="1503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E.  </w:t>
            </w:r>
            <w:r w:rsidR="00AF3F1C" w:rsidRPr="00513ED8">
              <w:rPr>
                <w:rFonts w:ascii="Arial" w:hAnsi="Arial" w:cs="Arial"/>
                <w:b/>
              </w:rPr>
              <w:t>Other</w:t>
            </w:r>
            <w:r w:rsidR="00AF3F1C">
              <w:rPr>
                <w:rFonts w:ascii="Arial" w:hAnsi="Arial" w:cs="Arial"/>
              </w:rPr>
              <w:t xml:space="preserve"> </w:t>
            </w:r>
            <w:r w:rsidR="00AF3F1C" w:rsidRPr="00513ED8">
              <w:rPr>
                <w:rFonts w:ascii="Arial" w:hAnsi="Arial" w:cs="Arial"/>
                <w:b/>
              </w:rPr>
              <w:t>Expenses</w:t>
            </w:r>
            <w:r w:rsidR="00AF3F1C">
              <w:rPr>
                <w:rFonts w:ascii="Arial" w:hAnsi="Arial" w:cs="Arial"/>
              </w:rPr>
              <w:t xml:space="preserve">:  </w:t>
            </w:r>
            <w:r w:rsidR="00AF3F1C" w:rsidRPr="00513ED8">
              <w:rPr>
                <w:rFonts w:ascii="Arial" w:hAnsi="Arial" w:cs="Arial"/>
                <w:sz w:val="20"/>
              </w:rPr>
              <w:t>(</w:t>
            </w:r>
            <w:r w:rsidR="00513ED8" w:rsidRPr="00513ED8">
              <w:rPr>
                <w:rFonts w:ascii="Arial" w:hAnsi="Arial" w:cs="Arial"/>
                <w:sz w:val="20"/>
              </w:rPr>
              <w:t xml:space="preserve">i.e. </w:t>
            </w:r>
            <w:r w:rsidR="00AF3F1C" w:rsidRPr="00513ED8">
              <w:rPr>
                <w:rFonts w:ascii="Arial" w:hAnsi="Arial" w:cs="Arial"/>
                <w:sz w:val="20"/>
              </w:rPr>
              <w:t>technology, etc.)</w:t>
            </w:r>
            <w:r w:rsidR="000D304C" w:rsidRPr="00513ED8">
              <w:rPr>
                <w:rFonts w:ascii="Arial" w:hAnsi="Arial" w:cs="Arial"/>
                <w:sz w:val="20"/>
              </w:rPr>
              <w:t xml:space="preserve"> 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686095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29F1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2613821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42874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7E29F1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CA6EDE" w:rsidRPr="0053382A" w:rsidRDefault="00CA6EDE">
      <w:pPr>
        <w:pStyle w:val="BodyText2"/>
        <w:jc w:val="center"/>
        <w:rPr>
          <w:i/>
        </w:rPr>
      </w:pPr>
      <w:r w:rsidRPr="0053382A">
        <w:rPr>
          <w:i/>
        </w:rPr>
        <w:t>Include this projected budget with your application.</w:t>
      </w:r>
    </w:p>
    <w:p w:rsidR="00CA6EDE" w:rsidRDefault="00CA6EDE">
      <w:pPr>
        <w:pStyle w:val="BodyText2"/>
        <w:jc w:val="center"/>
        <w:rPr>
          <w:b/>
        </w:rPr>
      </w:pPr>
    </w:p>
    <w:p w:rsidR="004E747B" w:rsidRDefault="00451F1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1305560</wp:posOffset>
                </wp:positionV>
                <wp:extent cx="6867525" cy="53340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KAHPERD 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“</w:t>
                            </w:r>
                            <w:r w:rsidR="00550D7F">
                              <w:rPr>
                                <w:color w:val="auto"/>
                                <w:sz w:val="28"/>
                              </w:rPr>
                              <w:t>Play It Forward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”</w:t>
                            </w:r>
                            <w:r w:rsidR="00B53282"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GRANT </w:t>
                            </w:r>
                          </w:p>
                          <w:p w:rsidR="00CA6EDE" w:rsidRPr="00074404" w:rsidRDefault="00375139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</w:t>
                            </w:r>
                            <w:proofErr w:type="gramEnd"/>
                            <w:r w:rsidRPr="00074404">
                              <w:rPr>
                                <w:color w:val="auto"/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.75pt;margin-top:102.8pt;width:54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" fillcolor="#f2f2f2 [3052]">
                <v:textbox>
                  <w:txbxContent>
                    <w:p w:rsidR="00CA6EDE" w:rsidRPr="00074404" w:rsidRDefault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KAHPERD </w:t>
                      </w:r>
                      <w:r w:rsidR="00F5513F">
                        <w:rPr>
                          <w:color w:val="auto"/>
                          <w:sz w:val="28"/>
                        </w:rPr>
                        <w:t>“</w:t>
                      </w:r>
                      <w:r w:rsidR="00550D7F">
                        <w:rPr>
                          <w:color w:val="auto"/>
                          <w:sz w:val="28"/>
                        </w:rPr>
                        <w:t>Play It Forward</w:t>
                      </w:r>
                      <w:r w:rsidR="00F5513F">
                        <w:rPr>
                          <w:color w:val="auto"/>
                          <w:sz w:val="28"/>
                        </w:rPr>
                        <w:t>”</w:t>
                      </w:r>
                      <w:r w:rsidR="00B53282"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GRANT </w:t>
                      </w:r>
                    </w:p>
                    <w:p w:rsidR="00CA6EDE" w:rsidRPr="00074404" w:rsidRDefault="00375139">
                      <w:pPr>
                        <w:pStyle w:val="Heading2"/>
                        <w:rPr>
                          <w:color w:val="auto"/>
                        </w:rPr>
                      </w:pPr>
                      <w:proofErr w:type="gramStart"/>
                      <w:r w:rsidRPr="00074404">
                        <w:rPr>
                          <w:color w:val="auto"/>
                          <w:sz w:val="24"/>
                        </w:rPr>
                        <w:t>page</w:t>
                      </w:r>
                      <w:proofErr w:type="gramEnd"/>
                      <w:r w:rsidRPr="00074404">
                        <w:rPr>
                          <w:color w:val="auto"/>
                          <w:sz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4E747B">
        <w:rPr>
          <w:rFonts w:ascii="Arial" w:hAnsi="Arial" w:cs="Arial"/>
          <w:sz w:val="20"/>
          <w:szCs w:val="20"/>
        </w:rPr>
        <w:br w:type="page"/>
      </w:r>
    </w:p>
    <w:p w:rsidR="00684804" w:rsidRDefault="00684804">
      <w:pPr>
        <w:rPr>
          <w:rFonts w:ascii="Arial" w:hAnsi="Arial" w:cs="Arial"/>
          <w:sz w:val="20"/>
          <w:szCs w:val="20"/>
        </w:rPr>
      </w:pPr>
    </w:p>
    <w:p w:rsidR="00550D7F" w:rsidRDefault="00550D7F">
      <w:pPr>
        <w:rPr>
          <w:rFonts w:ascii="Arial" w:hAnsi="Arial" w:cs="Arial"/>
          <w:sz w:val="20"/>
          <w:szCs w:val="20"/>
        </w:rPr>
      </w:pPr>
    </w:p>
    <w:p w:rsidR="004E747B" w:rsidRPr="00846573" w:rsidRDefault="004E747B" w:rsidP="004E747B">
      <w:pPr>
        <w:jc w:val="center"/>
        <w:rPr>
          <w:b/>
          <w:sz w:val="36"/>
        </w:rPr>
      </w:pPr>
      <w:r w:rsidRPr="00846573">
        <w:rPr>
          <w:b/>
          <w:sz w:val="36"/>
        </w:rPr>
        <w:t xml:space="preserve">KAHPERD </w:t>
      </w:r>
      <w:r w:rsidR="00F5513F">
        <w:rPr>
          <w:b/>
          <w:sz w:val="36"/>
        </w:rPr>
        <w:t>“</w:t>
      </w:r>
      <w:r w:rsidR="00550D7F">
        <w:rPr>
          <w:b/>
          <w:sz w:val="36"/>
        </w:rPr>
        <w:t>Play It Forward</w:t>
      </w:r>
      <w:r w:rsidR="00F5513F">
        <w:rPr>
          <w:b/>
          <w:sz w:val="36"/>
        </w:rPr>
        <w:t>”</w:t>
      </w:r>
      <w:r w:rsidRPr="00846573">
        <w:rPr>
          <w:b/>
          <w:sz w:val="36"/>
        </w:rPr>
        <w:t xml:space="preserve"> Grant Evaluation Rubric</w:t>
      </w:r>
    </w:p>
    <w:p w:rsidR="004E747B" w:rsidRDefault="004E747B" w:rsidP="004E747B">
      <w:pPr>
        <w:jc w:val="center"/>
        <w:rPr>
          <w:b/>
        </w:rPr>
      </w:pPr>
    </w:p>
    <w:p w:rsidR="004E747B" w:rsidRPr="000360B2" w:rsidRDefault="004E747B" w:rsidP="004E74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892"/>
        <w:gridCol w:w="1890"/>
        <w:gridCol w:w="1890"/>
        <w:gridCol w:w="2070"/>
      </w:tblGrid>
      <w:tr w:rsidR="004E747B" w:rsidRPr="00E75AA9" w:rsidTr="004E747B">
        <w:tc>
          <w:tcPr>
            <w:tcW w:w="1816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Review Criteria</w:t>
            </w:r>
          </w:p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1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Application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Rationale/Objectives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Clearly identifies objectives in measurable terms.  </w:t>
            </w:r>
            <w:r>
              <w:rPr>
                <w:b/>
                <w:sz w:val="16"/>
                <w:szCs w:val="16"/>
              </w:rPr>
              <w:t xml:space="preserve">Strongly aligned with </w:t>
            </w:r>
            <w:r w:rsidR="00684804">
              <w:rPr>
                <w:b/>
                <w:sz w:val="16"/>
                <w:szCs w:val="16"/>
              </w:rPr>
              <w:t>SHAPE America National</w:t>
            </w:r>
            <w:r>
              <w:rPr>
                <w:b/>
                <w:sz w:val="16"/>
                <w:szCs w:val="16"/>
              </w:rPr>
              <w:t xml:space="preserve">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10 points </w:t>
            </w:r>
          </w:p>
        </w:tc>
        <w:tc>
          <w:tcPr>
            <w:tcW w:w="1890" w:type="dxa"/>
            <w:shd w:val="clear" w:color="auto" w:fill="auto"/>
          </w:tcPr>
          <w:p w:rsidR="00684804" w:rsidRDefault="004E747B" w:rsidP="00684804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 xml:space="preserve">.  Is aligned with </w:t>
            </w:r>
            <w:r w:rsidR="00684804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</w:t>
            </w:r>
          </w:p>
          <w:p w:rsidR="00684804" w:rsidRDefault="004E747B" w:rsidP="00684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Weakly aligned with </w:t>
            </w:r>
            <w:r w:rsidR="00684804">
              <w:rPr>
                <w:b/>
                <w:sz w:val="16"/>
                <w:szCs w:val="16"/>
              </w:rPr>
              <w:t>SHAPE America National Standards.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6 points  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Statement of Needs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 xml:space="preserve">evidence that the project will impact student learning </w:t>
            </w:r>
            <w:proofErr w:type="gramStart"/>
            <w:r>
              <w:rPr>
                <w:b/>
                <w:sz w:val="16"/>
                <w:szCs w:val="16"/>
              </w:rPr>
              <w:t>based  upon</w:t>
            </w:r>
            <w:proofErr w:type="gramEnd"/>
            <w:r>
              <w:rPr>
                <w:b/>
                <w:sz w:val="16"/>
                <w:szCs w:val="16"/>
              </w:rPr>
              <w:t xml:space="preserve"> student interest &amp; needs.</w:t>
            </w: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and needs.</w:t>
            </w:r>
          </w:p>
          <w:p w:rsidR="004E747B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660EA" w:rsidRPr="00B864CF" w:rsidRDefault="001660EA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students will benefit from this project. Student interest and needs are lacking.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070" w:type="dxa"/>
            <w:shd w:val="clear" w:color="auto" w:fill="auto"/>
          </w:tcPr>
          <w:p w:rsidR="004E747B" w:rsidRDefault="004E747B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little potential to impact student learning.  Need is not identified.</w:t>
            </w: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Procedures/Methods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Specifically outlines an action plan including activities, strategies and person(s) responsible for the project.  Contains a realistic timeline.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Adequately describes most activities, strategies, and people responsible for the project.  Contains a realistic timeline.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16 points  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Attempts to describe activities and strategies that will be carried out to meet the objectives.  The timeline is not realistic.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Fails to describe activities and strategies that will be carried out to meet the objectives.  The timeline is missing or inadequate.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Evaluation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Budget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1660EA">
            <w:pPr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4E747B" w:rsidRPr="00952FC9" w:rsidTr="004E747B">
        <w:trPr>
          <w:trHeight w:val="1835"/>
        </w:trPr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770712" w:rsidP="002C7751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B44E2" wp14:editId="78FE5BE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1003300</wp:posOffset>
                      </wp:positionV>
                      <wp:extent cx="6315075" cy="485775"/>
                      <wp:effectExtent l="0" t="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7B" w:rsidRPr="00074404" w:rsidRDefault="004E747B" w:rsidP="004E747B">
                                  <w:pPr>
                                    <w:pStyle w:val="Heading2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r w:rsidRPr="00074404">
                                    <w:rPr>
                                      <w:color w:val="auto"/>
                                      <w:sz w:val="28"/>
                                    </w:rPr>
                                    <w:t xml:space="preserve"> KAHPERD </w:t>
                                  </w:r>
                                  <w:r w:rsidR="00F5513F">
                                    <w:rPr>
                                      <w:color w:val="auto"/>
                                      <w:sz w:val="28"/>
                                    </w:rPr>
                                    <w:t>“</w:t>
                                  </w:r>
                                  <w:r w:rsidR="00550D7F">
                                    <w:rPr>
                                      <w:color w:val="auto"/>
                                      <w:sz w:val="28"/>
                                    </w:rPr>
                                    <w:t>Play It Forward</w:t>
                                  </w:r>
                                  <w:r w:rsidR="00F5513F">
                                    <w:rPr>
                                      <w:color w:val="auto"/>
                                      <w:sz w:val="28"/>
                                    </w:rPr>
                                    <w:t>”</w:t>
                                  </w:r>
                                  <w:r w:rsidRPr="00074404">
                                    <w:rPr>
                                      <w:color w:val="auto"/>
                                      <w:sz w:val="28"/>
                                    </w:rPr>
                                    <w:t xml:space="preserve"> GRANT </w:t>
                                  </w:r>
                                </w:p>
                                <w:p w:rsidR="004E747B" w:rsidRPr="00074404" w:rsidRDefault="004E747B" w:rsidP="004E747B">
                                  <w:pPr>
                                    <w:pStyle w:val="Heading2"/>
                                    <w:rPr>
                                      <w:color w:val="auto"/>
                                    </w:rPr>
                                  </w:pPr>
                                  <w:proofErr w:type="gramStart"/>
                                  <w:r w:rsidRPr="00074404">
                                    <w:rPr>
                                      <w:color w:val="auto"/>
                                      <w:sz w:val="24"/>
                                    </w:rPr>
                                    <w:t>page</w:t>
                                  </w:r>
                                  <w:proofErr w:type="gramEnd"/>
                                  <w:r w:rsidRPr="00074404">
                                    <w:rPr>
                                      <w:color w:val="auto"/>
                                      <w:sz w:val="2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B44E2" id="_x0000_s1031" type="#_x0000_t202" style="position:absolute;left:0;text-align:left;margin-left:-6.75pt;margin-top:79pt;width:497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" fillcolor="#f2f2f2 [3052]">
                      <v:textbox>
                        <w:txbxContent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KAHPERD 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“</w:t>
                            </w:r>
                            <w:r w:rsidR="00550D7F">
                              <w:rPr>
                                <w:color w:val="auto"/>
                                <w:sz w:val="28"/>
                              </w:rPr>
                              <w:t>Play It Forward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”</w:t>
                            </w: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GRANT </w:t>
                            </w:r>
                          </w:p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</w:t>
                            </w:r>
                            <w:proofErr w:type="gramEnd"/>
                            <w:r w:rsidRPr="00074404">
                              <w:rPr>
                                <w:color w:val="auto"/>
                                <w:sz w:val="24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47B" w:rsidRPr="0028061F">
              <w:rPr>
                <w:b/>
                <w:sz w:val="22"/>
                <w:szCs w:val="16"/>
              </w:rPr>
              <w:t>Overall</w:t>
            </w:r>
          </w:p>
        </w:tc>
        <w:tc>
          <w:tcPr>
            <w:tcW w:w="1892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Pr="00952FC9" w:rsidRDefault="0068480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684804" w:rsidRDefault="001660EA" w:rsidP="00684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84804" w:rsidRDefault="0068480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684804" w:rsidRDefault="004E747B" w:rsidP="00684804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</w:tbl>
    <w:p w:rsidR="00E36A8A" w:rsidRPr="00E36A8A" w:rsidRDefault="00E36A8A" w:rsidP="0032473B">
      <w:pPr>
        <w:rPr>
          <w:rFonts w:ascii="Arial" w:hAnsi="Arial" w:cs="Arial"/>
          <w:sz w:val="20"/>
          <w:szCs w:val="20"/>
        </w:rPr>
      </w:pPr>
    </w:p>
    <w:sectPr w:rsidR="00E36A8A" w:rsidRPr="00E36A8A" w:rsidSect="002F40F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33" w:rsidRDefault="000B6833" w:rsidP="00EF4480">
      <w:r>
        <w:separator/>
      </w:r>
    </w:p>
  </w:endnote>
  <w:endnote w:type="continuationSeparator" w:id="0">
    <w:p w:rsidR="000B6833" w:rsidRDefault="000B6833" w:rsidP="00E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0" w:rsidRDefault="00A21F9C" w:rsidP="00074404">
    <w:pPr>
      <w:pStyle w:val="Footer"/>
    </w:pPr>
    <w:r>
      <w:t xml:space="preserve">Revised </w:t>
    </w:r>
    <w:r w:rsidR="00F83D2D">
      <w:t>12.05.2016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33" w:rsidRDefault="000B6833" w:rsidP="00EF4480">
      <w:r>
        <w:separator/>
      </w:r>
    </w:p>
  </w:footnote>
  <w:footnote w:type="continuationSeparator" w:id="0">
    <w:p w:rsidR="000B6833" w:rsidRDefault="000B6833" w:rsidP="00EF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02"/>
    <w:multiLevelType w:val="hybridMultilevel"/>
    <w:tmpl w:val="127A24F8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628"/>
    <w:multiLevelType w:val="hybridMultilevel"/>
    <w:tmpl w:val="D1484780"/>
    <w:lvl w:ilvl="0" w:tplc="A960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B1EA0"/>
    <w:multiLevelType w:val="hybridMultilevel"/>
    <w:tmpl w:val="A378E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3A27D9"/>
    <w:multiLevelType w:val="hybridMultilevel"/>
    <w:tmpl w:val="E71A51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DE26BF"/>
    <w:multiLevelType w:val="hybridMultilevel"/>
    <w:tmpl w:val="5EE27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2155A9"/>
    <w:multiLevelType w:val="hybridMultilevel"/>
    <w:tmpl w:val="F650D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ZxHpLIRDnNsUgIFNS98eMU32s=" w:salt="eZte3WUIrDTmtcq+GKJpf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3"/>
    <w:rsid w:val="00023CCA"/>
    <w:rsid w:val="0005217D"/>
    <w:rsid w:val="00074404"/>
    <w:rsid w:val="000848CF"/>
    <w:rsid w:val="000B6833"/>
    <w:rsid w:val="000D304C"/>
    <w:rsid w:val="000F5A99"/>
    <w:rsid w:val="001660EA"/>
    <w:rsid w:val="00173B40"/>
    <w:rsid w:val="00173FEF"/>
    <w:rsid w:val="001B6000"/>
    <w:rsid w:val="001D676F"/>
    <w:rsid w:val="001E197A"/>
    <w:rsid w:val="001E3E82"/>
    <w:rsid w:val="002055FA"/>
    <w:rsid w:val="00243A7E"/>
    <w:rsid w:val="00266860"/>
    <w:rsid w:val="002748E5"/>
    <w:rsid w:val="0028061F"/>
    <w:rsid w:val="002E3DE8"/>
    <w:rsid w:val="002F40F4"/>
    <w:rsid w:val="0031101C"/>
    <w:rsid w:val="0032473B"/>
    <w:rsid w:val="00362F53"/>
    <w:rsid w:val="00375139"/>
    <w:rsid w:val="00376E40"/>
    <w:rsid w:val="003F20CB"/>
    <w:rsid w:val="003F41ED"/>
    <w:rsid w:val="00404989"/>
    <w:rsid w:val="00420113"/>
    <w:rsid w:val="00451F18"/>
    <w:rsid w:val="0045782E"/>
    <w:rsid w:val="004C5918"/>
    <w:rsid w:val="004D3D47"/>
    <w:rsid w:val="004E747B"/>
    <w:rsid w:val="00513ED8"/>
    <w:rsid w:val="0052230E"/>
    <w:rsid w:val="0053382A"/>
    <w:rsid w:val="00550D7F"/>
    <w:rsid w:val="0055247A"/>
    <w:rsid w:val="00557F47"/>
    <w:rsid w:val="00560C1C"/>
    <w:rsid w:val="005A0ED4"/>
    <w:rsid w:val="00605906"/>
    <w:rsid w:val="00624BFE"/>
    <w:rsid w:val="00645AD3"/>
    <w:rsid w:val="00684804"/>
    <w:rsid w:val="00690CD7"/>
    <w:rsid w:val="006C0343"/>
    <w:rsid w:val="006E1B2B"/>
    <w:rsid w:val="00770712"/>
    <w:rsid w:val="00781EBE"/>
    <w:rsid w:val="007A2370"/>
    <w:rsid w:val="007D0DCD"/>
    <w:rsid w:val="007E29F1"/>
    <w:rsid w:val="007E5E43"/>
    <w:rsid w:val="007F0394"/>
    <w:rsid w:val="00813424"/>
    <w:rsid w:val="0082009A"/>
    <w:rsid w:val="008814CC"/>
    <w:rsid w:val="008B5B8F"/>
    <w:rsid w:val="008B7589"/>
    <w:rsid w:val="008C7263"/>
    <w:rsid w:val="009313BD"/>
    <w:rsid w:val="00957C8B"/>
    <w:rsid w:val="009816E1"/>
    <w:rsid w:val="009972E2"/>
    <w:rsid w:val="009A57D2"/>
    <w:rsid w:val="00A14A03"/>
    <w:rsid w:val="00A21F9C"/>
    <w:rsid w:val="00A7723A"/>
    <w:rsid w:val="00AD4A1D"/>
    <w:rsid w:val="00AF32A4"/>
    <w:rsid w:val="00AF3F1C"/>
    <w:rsid w:val="00B53282"/>
    <w:rsid w:val="00B61ED0"/>
    <w:rsid w:val="00B86325"/>
    <w:rsid w:val="00BA2F75"/>
    <w:rsid w:val="00BD24E8"/>
    <w:rsid w:val="00C42B6E"/>
    <w:rsid w:val="00C7666F"/>
    <w:rsid w:val="00C815A1"/>
    <w:rsid w:val="00C839EB"/>
    <w:rsid w:val="00CA6EDE"/>
    <w:rsid w:val="00D035D2"/>
    <w:rsid w:val="00D045B9"/>
    <w:rsid w:val="00D320BC"/>
    <w:rsid w:val="00D70631"/>
    <w:rsid w:val="00D70F24"/>
    <w:rsid w:val="00DB4A94"/>
    <w:rsid w:val="00DC04E4"/>
    <w:rsid w:val="00DC72DF"/>
    <w:rsid w:val="00DD642B"/>
    <w:rsid w:val="00E01A94"/>
    <w:rsid w:val="00E36A8A"/>
    <w:rsid w:val="00E64AD1"/>
    <w:rsid w:val="00E86AE6"/>
    <w:rsid w:val="00EA5F73"/>
    <w:rsid w:val="00EF4480"/>
    <w:rsid w:val="00F5513F"/>
    <w:rsid w:val="00F837C3"/>
    <w:rsid w:val="00F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55DF4B-3692-44A2-871E-BC3150A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ssinger@tong464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issinger@tong464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kissinger@tong464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8F0-F271-457B-9C27-E1428F9CB216}"/>
      </w:docPartPr>
      <w:docPartBody>
        <w:p w:rsidR="0050242B" w:rsidRDefault="003C7E89" w:rsidP="003C7E89">
          <w:pPr>
            <w:pStyle w:val="DefaultPlaceholder10820651581"/>
          </w:pPr>
          <w:r w:rsidRPr="00074404">
            <w:rPr>
              <w:rStyle w:val="PlaceholderText"/>
            </w:rPr>
            <w:t>Click here to enter text.</w:t>
          </w:r>
        </w:p>
      </w:docPartBody>
    </w:docPart>
    <w:docPart>
      <w:docPartPr>
        <w:name w:val="6BA29E21CA754EF89941B62ED00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F703-FDA8-4017-B981-B2511291AB03}"/>
      </w:docPartPr>
      <w:docPartBody>
        <w:p w:rsidR="003C7E89" w:rsidRDefault="003C7E89" w:rsidP="003C7E89">
          <w:pPr>
            <w:pStyle w:val="6BA29E21CA754EF89941B62ED0013CC61"/>
          </w:pPr>
          <w:r w:rsidRPr="00A357AB">
            <w:rPr>
              <w:rStyle w:val="PlaceholderText"/>
            </w:rPr>
            <w:t>Choose an item.</w:t>
          </w:r>
        </w:p>
      </w:docPartBody>
    </w:docPart>
    <w:docPart>
      <w:docPartPr>
        <w:name w:val="A91F812461BD4709A6F605CB8010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82A6-D062-4326-9FEE-A8791D3B19FA}"/>
      </w:docPartPr>
      <w:docPartBody>
        <w:p w:rsidR="000D28B7" w:rsidRDefault="003C7E89" w:rsidP="003C7E89">
          <w:pPr>
            <w:pStyle w:val="A91F812461BD4709A6F605CB80106001"/>
          </w:pPr>
          <w:r w:rsidRPr="00A357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4C3"/>
    <w:rsid w:val="000D28B7"/>
    <w:rsid w:val="002354C3"/>
    <w:rsid w:val="00364BD1"/>
    <w:rsid w:val="003C7E89"/>
    <w:rsid w:val="0050242B"/>
    <w:rsid w:val="0052088F"/>
    <w:rsid w:val="006E1EDF"/>
    <w:rsid w:val="007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E89"/>
    <w:rPr>
      <w:color w:val="808080"/>
    </w:rPr>
  </w:style>
  <w:style w:type="paragraph" w:customStyle="1" w:styleId="DefaultPlaceholder1082065158">
    <w:name w:val="DefaultPlaceholder_1082065158"/>
    <w:rsid w:val="003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9E21CA754EF89941B62ED0013CC6">
    <w:name w:val="6BA29E21CA754EF89941B62ED0013CC6"/>
    <w:rsid w:val="003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">
    <w:name w:val="DefaultPlaceholder_10820651581"/>
    <w:rsid w:val="003C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9E21CA754EF89941B62ED0013CC61">
    <w:name w:val="6BA29E21CA754EF89941B62ED0013CC61"/>
    <w:rsid w:val="003C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F812461BD4709A6F605CB80106001">
    <w:name w:val="A91F812461BD4709A6F605CB80106001"/>
    <w:rsid w:val="003C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7055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</cp:lastModifiedBy>
  <cp:revision>3</cp:revision>
  <cp:lastPrinted>2013-01-21T13:27:00Z</cp:lastPrinted>
  <dcterms:created xsi:type="dcterms:W3CDTF">2016-12-19T20:34:00Z</dcterms:created>
  <dcterms:modified xsi:type="dcterms:W3CDTF">2016-12-19T20:34:00Z</dcterms:modified>
</cp:coreProperties>
</file>