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421D" w:rsidRDefault="00B21F5D">
      <w:pPr>
        <w:jc w:val="center"/>
        <w:rPr>
          <w:b/>
        </w:rPr>
      </w:pPr>
      <w:r>
        <w:rPr>
          <w:b/>
        </w:rPr>
        <w:t>Dec. 5th Executive and Board Minutes Summary</w:t>
      </w:r>
    </w:p>
    <w:p w14:paraId="00000002" w14:textId="77777777" w:rsidR="00FE421D" w:rsidRDefault="00FE421D">
      <w:pPr>
        <w:jc w:val="center"/>
        <w:rPr>
          <w:b/>
        </w:rPr>
      </w:pPr>
    </w:p>
    <w:p w14:paraId="00000003" w14:textId="77777777" w:rsidR="00FE421D" w:rsidRDefault="00B21F5D">
      <w:pPr>
        <w:jc w:val="center"/>
        <w:rPr>
          <w:b/>
        </w:rPr>
      </w:pPr>
      <w:r>
        <w:rPr>
          <w:b/>
        </w:rPr>
        <w:t>Exec. Meeting Report</w:t>
      </w:r>
    </w:p>
    <w:p w14:paraId="00000004" w14:textId="77777777" w:rsidR="00FE421D" w:rsidRDefault="00B21F5D">
      <w:r>
        <w:t>*</w:t>
      </w:r>
      <w:r>
        <w:rPr>
          <w:b/>
          <w:i/>
        </w:rPr>
        <w:t>Fundraising</w:t>
      </w:r>
      <w:r>
        <w:t xml:space="preserve"> Continued to discuss alternative ways to raise money given the current circumstances.  A Virtual 5K was discussed.  The Financial Support Committee will continue work on this. </w:t>
      </w:r>
    </w:p>
    <w:p w14:paraId="00000005" w14:textId="77777777" w:rsidR="00FE421D" w:rsidRDefault="00FE421D"/>
    <w:p w14:paraId="00000006" w14:textId="77777777" w:rsidR="00FE421D" w:rsidRDefault="00B21F5D">
      <w:r>
        <w:t>*</w:t>
      </w:r>
      <w:r>
        <w:rPr>
          <w:b/>
          <w:i/>
        </w:rPr>
        <w:t>Rebranding</w:t>
      </w:r>
      <w:r>
        <w:t xml:space="preserve"> Discussion was held on the “rebranding” of KAHPERD.  This would t</w:t>
      </w:r>
      <w:r>
        <w:t>ake us from KAHPERD to SHAPE Kansas.  Tiffany Dirks-Executive Director, and April Baugh (President) will continue to research this and provide a timeline and more discussion to the Board.</w:t>
      </w:r>
    </w:p>
    <w:p w14:paraId="00000007" w14:textId="77777777" w:rsidR="00FE421D" w:rsidRDefault="00FE421D"/>
    <w:p w14:paraId="00000008" w14:textId="77777777" w:rsidR="00FE421D" w:rsidRDefault="00B21F5D">
      <w:r>
        <w:rPr>
          <w:b/>
          <w:i/>
        </w:rPr>
        <w:t>*Website Lockdown</w:t>
      </w:r>
      <w:r>
        <w:t xml:space="preserve"> Discussion was held on the possibility of having </w:t>
      </w:r>
      <w:r>
        <w:t xml:space="preserve">a portion of the website “locked down” so that only members could access it.  </w:t>
      </w:r>
    </w:p>
    <w:p w14:paraId="00000009" w14:textId="77777777" w:rsidR="00FE421D" w:rsidRDefault="00FE421D"/>
    <w:p w14:paraId="0000000A" w14:textId="77777777" w:rsidR="00FE421D" w:rsidRDefault="00FE421D"/>
    <w:p w14:paraId="0000000B" w14:textId="77777777" w:rsidR="00FE421D" w:rsidRDefault="00B21F5D">
      <w:pPr>
        <w:jc w:val="center"/>
        <w:rPr>
          <w:b/>
        </w:rPr>
      </w:pPr>
      <w:r>
        <w:rPr>
          <w:b/>
        </w:rPr>
        <w:t>Technology Briefing</w:t>
      </w:r>
    </w:p>
    <w:p w14:paraId="0000000C" w14:textId="77777777" w:rsidR="00FE421D" w:rsidRDefault="00B21F5D">
      <w:r>
        <w:t>*Discussion was held on the use of Facebook for KAHPERD.  Anyone who has joined the page can post from their personal account.    There are three administr</w:t>
      </w:r>
      <w:r>
        <w:t xml:space="preserve">ators who can post as KAHPERD (ED, Social Media Chair, and President).  Anyone can “tag” @KAHPERD in their post and have it show up.  Post required and “approval” by the administrator, so you may not see it immediately. </w:t>
      </w:r>
    </w:p>
    <w:p w14:paraId="0000000D" w14:textId="77777777" w:rsidR="00FE421D" w:rsidRDefault="00FE421D"/>
    <w:p w14:paraId="0000000E" w14:textId="77777777" w:rsidR="00FE421D" w:rsidRDefault="00FE421D">
      <w:pPr>
        <w:rPr>
          <w:b/>
        </w:rPr>
      </w:pPr>
    </w:p>
    <w:p w14:paraId="0000000F" w14:textId="77777777" w:rsidR="00FE421D" w:rsidRDefault="00B21F5D">
      <w:pPr>
        <w:rPr>
          <w:b/>
        </w:rPr>
      </w:pPr>
      <w:r>
        <w:rPr>
          <w:b/>
        </w:rPr>
        <w:t>Board</w:t>
      </w:r>
    </w:p>
    <w:p w14:paraId="00000010" w14:textId="77777777" w:rsidR="00FE421D" w:rsidRDefault="00B21F5D">
      <w:r>
        <w:t>*All committees have been w</w:t>
      </w:r>
      <w:r>
        <w:t>orking on aligning their committees' work with the five goals given to them by the President.  The five goals are</w:t>
      </w:r>
    </w:p>
    <w:p w14:paraId="00000011" w14:textId="77777777" w:rsidR="00FE421D" w:rsidRDefault="00B21F5D">
      <w:pPr>
        <w:numPr>
          <w:ilvl w:val="0"/>
          <w:numId w:val="1"/>
        </w:numPr>
      </w:pPr>
      <w:r>
        <w:t>KAHPERD will grow by 50 members.</w:t>
      </w:r>
    </w:p>
    <w:p w14:paraId="00000012" w14:textId="77777777" w:rsidR="00FE421D" w:rsidRDefault="00B21F5D">
      <w:pPr>
        <w:numPr>
          <w:ilvl w:val="0"/>
          <w:numId w:val="1"/>
        </w:numPr>
      </w:pPr>
      <w:r>
        <w:t xml:space="preserve">KAHPERD will get our future professionals more involved. </w:t>
      </w:r>
    </w:p>
    <w:p w14:paraId="00000013" w14:textId="77777777" w:rsidR="00FE421D" w:rsidRDefault="00B21F5D">
      <w:pPr>
        <w:numPr>
          <w:ilvl w:val="0"/>
          <w:numId w:val="1"/>
        </w:numPr>
      </w:pPr>
      <w:r>
        <w:t>KAHPERD will increase fundraising efforts including</w:t>
      </w:r>
      <w:r>
        <w:t xml:space="preserve"> virtual fundraising. </w:t>
      </w:r>
    </w:p>
    <w:p w14:paraId="00000014" w14:textId="77777777" w:rsidR="00FE421D" w:rsidRDefault="00B21F5D">
      <w:pPr>
        <w:numPr>
          <w:ilvl w:val="0"/>
          <w:numId w:val="1"/>
        </w:numPr>
      </w:pPr>
      <w:r>
        <w:t>KAHPERD will grow the partnership between Kansas Department of Education</w:t>
      </w:r>
    </w:p>
    <w:p w14:paraId="00000015" w14:textId="77777777" w:rsidR="00FE421D" w:rsidRDefault="00B21F5D">
      <w:pPr>
        <w:numPr>
          <w:ilvl w:val="0"/>
          <w:numId w:val="1"/>
        </w:numPr>
      </w:pPr>
      <w:r>
        <w:t xml:space="preserve">KAHPERD committees will do more!  More communicating, more advocating, more navigating.  </w:t>
      </w:r>
    </w:p>
    <w:p w14:paraId="00000016" w14:textId="77777777" w:rsidR="00FE421D" w:rsidRDefault="00B21F5D">
      <w:r>
        <w:t xml:space="preserve">All committees had work time where they used the </w:t>
      </w:r>
      <w:proofErr w:type="gramStart"/>
      <w:r>
        <w:t>goals</w:t>
      </w:r>
      <w:proofErr w:type="gramEnd"/>
      <w:r>
        <w:t xml:space="preserve"> they had set to</w:t>
      </w:r>
      <w:r>
        <w:t xml:space="preserve"> find action items that they can accomplish before our next meeting (Feb. 27th). </w:t>
      </w:r>
    </w:p>
    <w:p w14:paraId="00000017" w14:textId="77777777" w:rsidR="00FE421D" w:rsidRDefault="00FE421D"/>
    <w:p w14:paraId="00000018" w14:textId="77777777" w:rsidR="00FE421D" w:rsidRDefault="00B21F5D">
      <w:pPr>
        <w:rPr>
          <w:b/>
        </w:rPr>
      </w:pPr>
      <w:r>
        <w:rPr>
          <w:b/>
        </w:rPr>
        <w:t xml:space="preserve">Committee Highlights: </w:t>
      </w:r>
    </w:p>
    <w:p w14:paraId="00000019" w14:textId="77777777" w:rsidR="00FE421D" w:rsidRDefault="00B21F5D">
      <w:r>
        <w:t>*Production of Advocacy Video</w:t>
      </w:r>
    </w:p>
    <w:p w14:paraId="0000001A" w14:textId="77777777" w:rsidR="00FE421D" w:rsidRDefault="00B21F5D">
      <w:r>
        <w:t>* Growing the Mentorship Program</w:t>
      </w:r>
    </w:p>
    <w:p w14:paraId="0000001B" w14:textId="77777777" w:rsidR="00FE421D" w:rsidRDefault="00B21F5D">
      <w:r>
        <w:t>*Providing members with Field Day opportunities including virtual!</w:t>
      </w:r>
    </w:p>
    <w:p w14:paraId="0000001C" w14:textId="77777777" w:rsidR="00FE421D" w:rsidRDefault="00B21F5D">
      <w:r>
        <w:t>*Making contact with</w:t>
      </w:r>
      <w:r>
        <w:t xml:space="preserve"> potential 2021 Conventions presenters. </w:t>
      </w:r>
    </w:p>
    <w:p w14:paraId="0000001D" w14:textId="77777777" w:rsidR="00FE421D" w:rsidRDefault="00B21F5D">
      <w:r>
        <w:t>*Getting more Redesign teachers involved in KAHPERD</w:t>
      </w:r>
    </w:p>
    <w:sectPr w:rsidR="00FE4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423F"/>
    <w:multiLevelType w:val="multilevel"/>
    <w:tmpl w:val="5D8C6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1D"/>
    <w:rsid w:val="00B21F5D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C2358-758B-489D-BA7A-FDAD392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Dirks</dc:creator>
  <cp:lastModifiedBy>Tiffany Dirks</cp:lastModifiedBy>
  <cp:revision>2</cp:revision>
  <dcterms:created xsi:type="dcterms:W3CDTF">2020-12-13T22:02:00Z</dcterms:created>
  <dcterms:modified xsi:type="dcterms:W3CDTF">2020-12-13T22:02:00Z</dcterms:modified>
</cp:coreProperties>
</file>